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E84DC" w14:textId="77777777" w:rsidR="00BF5331" w:rsidRDefault="00BF5331"/>
    <w:tbl>
      <w:tblPr>
        <w:tblW w:w="9828" w:type="dxa"/>
        <w:tblLook w:val="04A0" w:firstRow="1" w:lastRow="0" w:firstColumn="1" w:lastColumn="0" w:noHBand="0" w:noVBand="1"/>
      </w:tblPr>
      <w:tblGrid>
        <w:gridCol w:w="3798"/>
        <w:gridCol w:w="6030"/>
      </w:tblGrid>
      <w:tr w:rsidR="00C70EC3" w:rsidRPr="00C30A07" w14:paraId="31402B8B" w14:textId="77777777" w:rsidTr="00C16E05">
        <w:trPr>
          <w:trHeight w:val="540"/>
        </w:trPr>
        <w:tc>
          <w:tcPr>
            <w:tcW w:w="3798" w:type="dxa"/>
            <w:shd w:val="clear" w:color="auto" w:fill="auto"/>
          </w:tcPr>
          <w:p w14:paraId="262BB9ED" w14:textId="25862859" w:rsidR="00C70EC3" w:rsidRDefault="00406A45" w:rsidP="00C16E05">
            <w:pPr>
              <w:jc w:val="center"/>
            </w:pPr>
            <w:r>
              <w:t>SỞ Y TẾ TÂY NINH</w:t>
            </w:r>
          </w:p>
          <w:p w14:paraId="76886FF1" w14:textId="212D9AC2" w:rsidR="00C70EC3" w:rsidRPr="00D11CA4" w:rsidRDefault="00406A45" w:rsidP="00C16E05">
            <w:pPr>
              <w:jc w:val="center"/>
              <w:rPr>
                <w:b/>
              </w:rPr>
            </w:pPr>
            <w:r>
              <w:rPr>
                <w:b/>
              </w:rPr>
              <w:t>TTYT HUYỆN GÒ DẦU</w:t>
            </w:r>
          </w:p>
        </w:tc>
        <w:tc>
          <w:tcPr>
            <w:tcW w:w="6030" w:type="dxa"/>
            <w:shd w:val="clear" w:color="auto" w:fill="auto"/>
          </w:tcPr>
          <w:p w14:paraId="6B3B6F41" w14:textId="77777777" w:rsidR="00C70EC3" w:rsidRPr="006F5435" w:rsidRDefault="00C70EC3" w:rsidP="00C16E05">
            <w:pPr>
              <w:jc w:val="center"/>
              <w:rPr>
                <w:b/>
                <w:bCs/>
                <w:sz w:val="26"/>
                <w:szCs w:val="26"/>
              </w:rPr>
            </w:pPr>
            <w:r w:rsidRPr="006F5435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14:paraId="6227F072" w14:textId="77777777" w:rsidR="00C70EC3" w:rsidRPr="006F5435" w:rsidRDefault="00C70EC3" w:rsidP="00C16E05">
            <w:pPr>
              <w:jc w:val="center"/>
              <w:rPr>
                <w:sz w:val="28"/>
                <w:szCs w:val="28"/>
              </w:rPr>
            </w:pPr>
            <w:r w:rsidRPr="006F5435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14:paraId="05D33D14" w14:textId="77777777" w:rsidR="00C70EC3" w:rsidRPr="00992079" w:rsidRDefault="00FF51CA" w:rsidP="00C70EC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69804" wp14:editId="1372A9B9">
                <wp:simplePos x="0" y="0"/>
                <wp:positionH relativeFrom="column">
                  <wp:posOffset>3185795</wp:posOffset>
                </wp:positionH>
                <wp:positionV relativeFrom="paragraph">
                  <wp:posOffset>8255</wp:posOffset>
                </wp:positionV>
                <wp:extent cx="21526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957D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85pt,.65pt" to="420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"/>
            </w:pict>
          </mc:Fallback>
        </mc:AlternateContent>
      </w:r>
      <w:r w:rsidR="00C70EC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5D0A3" wp14:editId="7B81BA0E">
                <wp:simplePos x="0" y="0"/>
                <wp:positionH relativeFrom="column">
                  <wp:posOffset>628650</wp:posOffset>
                </wp:positionH>
                <wp:positionV relativeFrom="paragraph">
                  <wp:posOffset>-3175</wp:posOffset>
                </wp:positionV>
                <wp:extent cx="10001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44DC94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5pt,-.25pt" to="128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" strokecolor="#4579b8 [3044]"/>
            </w:pict>
          </mc:Fallback>
        </mc:AlternateContent>
      </w:r>
      <w:r w:rsidR="00C70EC3" w:rsidRPr="00992079">
        <w:t xml:space="preserve">   </w:t>
      </w:r>
    </w:p>
    <w:p w14:paraId="13DAE9FB" w14:textId="77777777" w:rsidR="00C70EC3" w:rsidRPr="00992079" w:rsidRDefault="00C70EC3" w:rsidP="00C70EC3">
      <w:pPr>
        <w:jc w:val="both"/>
      </w:pPr>
    </w:p>
    <w:p w14:paraId="504F011F" w14:textId="34D13EB6" w:rsidR="00C70EC3" w:rsidRPr="00863557" w:rsidRDefault="00D90407" w:rsidP="00C70E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DANH MỤC</w:t>
      </w:r>
      <w:r w:rsidR="00866ADF">
        <w:rPr>
          <w:b/>
          <w:bCs/>
          <w:sz w:val="28"/>
          <w:szCs w:val="28"/>
        </w:rPr>
        <w:t xml:space="preserve"> DỰ TRÙ</w:t>
      </w:r>
    </w:p>
    <w:p w14:paraId="01EAF249" w14:textId="56BDCBF3" w:rsidR="00C70EC3" w:rsidRPr="002C17E2" w:rsidRDefault="00C70EC3" w:rsidP="00C70EC3">
      <w:pPr>
        <w:jc w:val="center"/>
        <w:rPr>
          <w:i/>
          <w:sz w:val="26"/>
          <w:szCs w:val="26"/>
        </w:rPr>
      </w:pPr>
      <w:r w:rsidRPr="002C17E2">
        <w:rPr>
          <w:i/>
          <w:sz w:val="26"/>
          <w:szCs w:val="26"/>
        </w:rPr>
        <w:t>(</w:t>
      </w:r>
      <w:r w:rsidR="00183330">
        <w:rPr>
          <w:i/>
          <w:sz w:val="26"/>
          <w:szCs w:val="26"/>
        </w:rPr>
        <w:t>Mua sắm văn phòng phẩm</w:t>
      </w:r>
      <w:r w:rsidR="00EC294A">
        <w:rPr>
          <w:i/>
          <w:sz w:val="26"/>
          <w:szCs w:val="26"/>
        </w:rPr>
        <w:t xml:space="preserve"> và vật tư văn phòng</w:t>
      </w:r>
      <w:r>
        <w:rPr>
          <w:i/>
          <w:sz w:val="26"/>
          <w:szCs w:val="26"/>
        </w:rPr>
        <w:t xml:space="preserve"> năm </w:t>
      </w:r>
      <w:r w:rsidR="00B10BA3">
        <w:rPr>
          <w:i/>
          <w:sz w:val="26"/>
          <w:szCs w:val="26"/>
        </w:rPr>
        <w:t>2025</w:t>
      </w:r>
      <w:r w:rsidRPr="002C17E2">
        <w:rPr>
          <w:i/>
          <w:sz w:val="26"/>
          <w:szCs w:val="26"/>
        </w:rPr>
        <w:t>)</w:t>
      </w:r>
    </w:p>
    <w:p w14:paraId="2D5D7CD7" w14:textId="77777777" w:rsidR="00C70EC3" w:rsidRPr="00992079" w:rsidRDefault="00C70EC3" w:rsidP="00C70EC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CB97CF" wp14:editId="2F8BA941">
                <wp:simplePos x="0" y="0"/>
                <wp:positionH relativeFrom="column">
                  <wp:posOffset>2390775</wp:posOffset>
                </wp:positionH>
                <wp:positionV relativeFrom="paragraph">
                  <wp:posOffset>51435</wp:posOffset>
                </wp:positionV>
                <wp:extent cx="13239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F732ED" id="Straight Connector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8.25pt,4.05pt" to="292.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" strokecolor="#4579b8 [3044]"/>
            </w:pict>
          </mc:Fallback>
        </mc:AlternateContent>
      </w:r>
    </w:p>
    <w:p w14:paraId="72E26CA4" w14:textId="77777777" w:rsidR="00813558" w:rsidRDefault="00813558" w:rsidP="00813558">
      <w:pPr>
        <w:spacing w:line="276" w:lineRule="auto"/>
        <w:jc w:val="both"/>
        <w:rPr>
          <w:sz w:val="26"/>
          <w:szCs w:val="26"/>
        </w:rPr>
      </w:pPr>
    </w:p>
    <w:tbl>
      <w:tblPr>
        <w:tblW w:w="10416" w:type="dxa"/>
        <w:tblInd w:w="93" w:type="dxa"/>
        <w:tblLook w:val="04A0" w:firstRow="1" w:lastRow="0" w:firstColumn="1" w:lastColumn="0" w:noHBand="0" w:noVBand="1"/>
      </w:tblPr>
      <w:tblGrid>
        <w:gridCol w:w="576"/>
        <w:gridCol w:w="2769"/>
        <w:gridCol w:w="3060"/>
        <w:gridCol w:w="971"/>
        <w:gridCol w:w="1680"/>
        <w:gridCol w:w="1360"/>
      </w:tblGrid>
      <w:tr w:rsidR="00D74743" w:rsidRPr="00D74743" w14:paraId="033FACEA" w14:textId="77777777" w:rsidTr="00970BE2">
        <w:trPr>
          <w:trHeight w:val="94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6EC942" w14:textId="77777777" w:rsidR="00D74743" w:rsidRPr="00D74743" w:rsidRDefault="00D74743" w:rsidP="00D74743">
            <w:pPr>
              <w:jc w:val="center"/>
              <w:rPr>
                <w:b/>
                <w:bCs/>
                <w:color w:val="000000"/>
              </w:rPr>
            </w:pPr>
            <w:r w:rsidRPr="00D74743">
              <w:rPr>
                <w:b/>
                <w:bCs/>
                <w:color w:val="000000"/>
              </w:rPr>
              <w:t>Stt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E893" w14:textId="77777777" w:rsidR="00D74743" w:rsidRPr="00D74743" w:rsidRDefault="00D74743" w:rsidP="00D74743">
            <w:pPr>
              <w:jc w:val="center"/>
              <w:rPr>
                <w:b/>
                <w:bCs/>
                <w:color w:val="000000"/>
              </w:rPr>
            </w:pPr>
            <w:r w:rsidRPr="00D74743">
              <w:rPr>
                <w:b/>
                <w:bCs/>
                <w:color w:val="000000"/>
              </w:rPr>
              <w:t>Danh mục hàng hóa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5C7E" w14:textId="77777777" w:rsidR="00D74743" w:rsidRPr="00DD7C1D" w:rsidRDefault="00D74743" w:rsidP="00D747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FB6351">
              <w:rPr>
                <w:b/>
                <w:bCs/>
                <w:color w:val="000000"/>
              </w:rPr>
              <w:t>Xuất xứ, ký mã hiệu, nhãn mác của sản phẩm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28D0" w14:textId="77777777" w:rsidR="00D74743" w:rsidRPr="00D74743" w:rsidRDefault="00D74743" w:rsidP="00D74743">
            <w:pPr>
              <w:jc w:val="center"/>
              <w:rPr>
                <w:b/>
                <w:bCs/>
                <w:color w:val="000000"/>
              </w:rPr>
            </w:pPr>
            <w:r w:rsidRPr="00D74743">
              <w:rPr>
                <w:b/>
                <w:bCs/>
                <w:color w:val="000000"/>
              </w:rPr>
              <w:t>Đvt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81A3" w14:textId="77777777" w:rsidR="00D74743" w:rsidRPr="00D74743" w:rsidRDefault="00D74743" w:rsidP="00D74743">
            <w:pPr>
              <w:jc w:val="center"/>
              <w:rPr>
                <w:b/>
                <w:bCs/>
                <w:color w:val="000000"/>
              </w:rPr>
            </w:pPr>
            <w:r w:rsidRPr="00D74743">
              <w:rPr>
                <w:b/>
                <w:bCs/>
                <w:color w:val="000000"/>
              </w:rPr>
              <w:t xml:space="preserve"> Số lượng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2E64" w14:textId="77777777" w:rsidR="00D74743" w:rsidRPr="00D74743" w:rsidRDefault="00D74743" w:rsidP="00D747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4743">
              <w:rPr>
                <w:b/>
                <w:bCs/>
                <w:color w:val="000000"/>
                <w:sz w:val="22"/>
                <w:szCs w:val="22"/>
              </w:rPr>
              <w:t>Ghi chú</w:t>
            </w:r>
          </w:p>
        </w:tc>
      </w:tr>
      <w:tr w:rsidR="00EC29BB" w:rsidRPr="00D74743" w14:paraId="38B47186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6FB565" w14:textId="01431103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C8D9" w14:textId="71E1E73F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Bàn chải chà dép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36A3D" w14:textId="77777777" w:rsidR="00EC29BB" w:rsidRDefault="00970BE2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Cán nhựa</w:t>
            </w:r>
          </w:p>
          <w:p w14:paraId="2F1B570A" w14:textId="77777777" w:rsidR="00970BE2" w:rsidRDefault="00970BE2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Lông chải mềm</w:t>
            </w:r>
          </w:p>
          <w:p w14:paraId="68BBE8B3" w14:textId="1A70417E" w:rsidR="00970BE2" w:rsidRPr="00EC29BB" w:rsidRDefault="00970BE2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Hiệp Thành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AF9E4" w14:textId="47D768F4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151A7" w14:textId="65C1A39D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6BDB" w14:textId="7777777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6EC196D2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73E7A9" w14:textId="04F0415D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B3142" w14:textId="4E9F55DD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Bàn chải lớn có tay cầm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26A39" w14:textId="4921F7C8" w:rsidR="00EC29BB" w:rsidRDefault="00970BE2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Bằng nhựa tốt cán có tay cầm </w:t>
            </w:r>
          </w:p>
          <w:p w14:paraId="10ED9C5A" w14:textId="49EC4C82" w:rsidR="00970BE2" w:rsidRPr="00EC29BB" w:rsidRDefault="00970BE2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Kiểu dáng: Bàn ủi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3E757" w14:textId="2DE22E36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EA262" w14:textId="50AEB9F7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8920" w14:textId="7777777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6E992AE8" w14:textId="77777777" w:rsidTr="00A9527D">
        <w:trPr>
          <w:trHeight w:val="37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2646DC" w14:textId="100832C7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93C50" w14:textId="7EFE9D6A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Bao tập khổ 8 tất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4E806" w14:textId="77777777" w:rsidR="00EC29BB" w:rsidRDefault="00970BE2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Nhựa PE </w:t>
            </w:r>
          </w:p>
          <w:p w14:paraId="441F9406" w14:textId="77777777" w:rsidR="00970BE2" w:rsidRDefault="00970BE2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Size: 8 tất</w:t>
            </w:r>
          </w:p>
          <w:p w14:paraId="550BB376" w14:textId="22FFA311" w:rsidR="00970BE2" w:rsidRPr="00EC29BB" w:rsidRDefault="00970BE2" w:rsidP="00EC2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08D02" w14:textId="5ECA6AAE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E6914" w14:textId="44506000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1EED" w14:textId="7777777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320633DA" w14:textId="77777777" w:rsidTr="00A9527D">
        <w:trPr>
          <w:trHeight w:val="40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100B0F" w14:textId="2590BECA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4ECD4" w14:textId="133D9D43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Bao thơ keo loại tốt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D000B" w14:textId="77777777" w:rsidR="00EC29BB" w:rsidRDefault="00970BE2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Định lượng: 100gsm</w:t>
            </w:r>
          </w:p>
          <w:p w14:paraId="00CA6762" w14:textId="77777777" w:rsidR="00970BE2" w:rsidRDefault="00970BE2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Có keo</w:t>
            </w:r>
          </w:p>
          <w:p w14:paraId="70955CFF" w14:textId="77777777" w:rsidR="00970BE2" w:rsidRDefault="00970BE2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Khổ: 12*22cm</w:t>
            </w:r>
          </w:p>
          <w:p w14:paraId="2D7E6B91" w14:textId="7F5164CF" w:rsidR="00970BE2" w:rsidRPr="00EC29BB" w:rsidRDefault="00970BE2" w:rsidP="00EC2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15864" w14:textId="166B7473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CF70" w14:textId="5A7FBF3C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126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F717" w14:textId="7777777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273A88D5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000DD5" w14:textId="3CF41252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F83D7" w14:textId="0D337832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Băng keo trong 5 phân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EFF66" w14:textId="1CD81CA5" w:rsidR="00970BE2" w:rsidRDefault="00970BE2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Nhựa OPP 100yard</w:t>
            </w:r>
          </w:p>
          <w:p w14:paraId="2E76C2D6" w14:textId="77777777" w:rsidR="00970BE2" w:rsidRDefault="00970BE2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Size: 4.8f</w:t>
            </w:r>
          </w:p>
          <w:p w14:paraId="68119250" w14:textId="6444E720" w:rsidR="00970BE2" w:rsidRPr="00EC29BB" w:rsidRDefault="00970BE2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Độ dính: 50Mic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704A5" w14:textId="335F0E16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Cuồn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9F1E7" w14:textId="71D83577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128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FB17" w14:textId="7777777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15E5A684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A0274D" w14:textId="7A6FB604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793C" w14:textId="58716B5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Băng keo xanh 5 phân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A32DC" w14:textId="77777777" w:rsidR="00EC29BB" w:rsidRDefault="00970BE2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Chất liệu: Simili</w:t>
            </w:r>
          </w:p>
          <w:p w14:paraId="0507B87C" w14:textId="6350AC33" w:rsidR="00970BE2" w:rsidRPr="00EC29BB" w:rsidRDefault="00970BE2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Size: 4.8*28yard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D1DAE" w14:textId="60AC1F35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Cuồn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84B45" w14:textId="0E87F9D0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4C3D" w14:textId="7777777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77887D6F" w14:textId="77777777" w:rsidTr="00A9527D">
        <w:trPr>
          <w:trHeight w:val="33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31CE14" w14:textId="2AA6BCAD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B8A9D" w14:textId="4F122C44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Bìa 3 dây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3D260" w14:textId="77777777" w:rsidR="00EC29BB" w:rsidRDefault="00970BE2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Bìa gáy: 7F</w:t>
            </w:r>
          </w:p>
          <w:p w14:paraId="639CE8E3" w14:textId="77777777" w:rsidR="00970BE2" w:rsidRDefault="00970BE2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Dây vuông mỗi góc</w:t>
            </w:r>
          </w:p>
          <w:p w14:paraId="38C18F77" w14:textId="3A1000A6" w:rsidR="00970BE2" w:rsidRPr="00EC29BB" w:rsidRDefault="00970BE2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705EE2">
              <w:rPr>
                <w:color w:val="000000"/>
                <w:sz w:val="26"/>
                <w:szCs w:val="26"/>
              </w:rPr>
              <w:t>Chất liệu giấy tốt, chống ẩm mốc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98751" w14:textId="46361D74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92C62" w14:textId="1187637A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6C1E" w14:textId="7777777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09E5E3CF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40F08D" w14:textId="59A11130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3A59" w14:textId="2FF98879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Bìa bao mũ con nai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538E1" w14:textId="37DC4613" w:rsidR="00EC29BB" w:rsidRDefault="00705EE2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Chất liệu: PE tốt</w:t>
            </w:r>
          </w:p>
          <w:p w14:paraId="62EAD6A9" w14:textId="77777777" w:rsidR="00705EE2" w:rsidRDefault="00705EE2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Kích thước: 225 * 310cm</w:t>
            </w:r>
          </w:p>
          <w:p w14:paraId="52203C1A" w14:textId="3806650A" w:rsidR="00705EE2" w:rsidRPr="00EC29BB" w:rsidRDefault="00705EE2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Các góc bao chắc chắn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E8E22" w14:textId="2514C5E1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F7C46" w14:textId="11FFFAAB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155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8609" w14:textId="7777777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20C0E3B3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613C30" w14:textId="131D3E33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DBEC" w14:textId="6A2AC47A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Bìa lis nhạc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8420B" w14:textId="77777777" w:rsidR="00EC29BB" w:rsidRDefault="00705EE2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Bìa da tốt</w:t>
            </w:r>
          </w:p>
          <w:p w14:paraId="177FFBD3" w14:textId="77777777" w:rsidR="00705EE2" w:rsidRDefault="00705EE2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lá 100 lá Pe</w:t>
            </w:r>
          </w:p>
          <w:p w14:paraId="7057C872" w14:textId="76864131" w:rsidR="00705EE2" w:rsidRPr="00EC29BB" w:rsidRDefault="00705EE2" w:rsidP="00EC2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1A3D7" w14:textId="28F8214E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754A3" w14:textId="24402034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A97C" w14:textId="7777777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2BB9A31D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EC0200" w14:textId="5205D4FB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587C6" w14:textId="44B80F61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Bìa mủ có dây cột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0C0F8" w14:textId="20F5DA5F" w:rsidR="00EC29BB" w:rsidRDefault="00705EE2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9862DD">
              <w:rPr>
                <w:color w:val="000000"/>
                <w:sz w:val="26"/>
                <w:szCs w:val="26"/>
              </w:rPr>
              <w:t>Chất liệu: PP</w:t>
            </w:r>
          </w:p>
          <w:p w14:paraId="6DBC4F8C" w14:textId="02D4892B" w:rsidR="00705EE2" w:rsidRDefault="00705EE2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Kích thước: 225* 315mm</w:t>
            </w:r>
          </w:p>
          <w:p w14:paraId="2E9EE6E0" w14:textId="355E0CA9" w:rsidR="00705EE2" w:rsidRDefault="00705EE2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Miếng túi có dây cột chắc chắn</w:t>
            </w:r>
          </w:p>
          <w:p w14:paraId="7C06A598" w14:textId="13B18362" w:rsidR="00705EE2" w:rsidRPr="00EC29BB" w:rsidRDefault="00705EE2" w:rsidP="00EC2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BC34A" w14:textId="52227BA3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lastRenderedPageBreak/>
              <w:t>Cái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FA628" w14:textId="4B203991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362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0FD2" w14:textId="7777777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7494E751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B34F61" w14:textId="4940FB1B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E66B" w14:textId="0A858EE2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Bìa mũ không nút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68B9D" w14:textId="0C8D02A2" w:rsidR="00EC29BB" w:rsidRDefault="009862DD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Chất liệu: PP</w:t>
            </w:r>
          </w:p>
          <w:p w14:paraId="2E4D50B9" w14:textId="77777777" w:rsidR="00705EE2" w:rsidRDefault="00705EE2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Kích thước: 210*297mm</w:t>
            </w:r>
          </w:p>
          <w:p w14:paraId="7FACA12F" w14:textId="1FA49EE8" w:rsidR="00705EE2" w:rsidRPr="00EC29BB" w:rsidRDefault="00705EE2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Độ dày: 1.2mm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09444" w14:textId="0FEDEEF0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4C8D9" w14:textId="2E4D3EE0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0600" w14:textId="7777777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76610CDC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7B0CE8" w14:textId="340B3C72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AEB22" w14:textId="3645A7E9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Bìa mũ nẹp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5DEB0" w14:textId="472AC349" w:rsidR="00EC29BB" w:rsidRDefault="009862DD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Chất liệu: PP</w:t>
            </w:r>
          </w:p>
          <w:p w14:paraId="7E0B62CC" w14:textId="57F870D5" w:rsidR="00BB05B1" w:rsidRPr="00EC29BB" w:rsidRDefault="00BB05B1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Trong có acco nhựa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A183C" w14:textId="35F4350B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Xấp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06D77" w14:textId="6471F0FD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6CDC" w14:textId="7777777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2EEAE3A0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1100E4" w14:textId="31C752DE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C106F" w14:textId="66D67303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Bọc 1 kg Thường (01kg 400 cái)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37031" w14:textId="515408C8" w:rsidR="00EC29BB" w:rsidRDefault="00BB05B1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Chất liệu: PE </w:t>
            </w:r>
          </w:p>
          <w:p w14:paraId="35A79EAD" w14:textId="77777777" w:rsidR="00BB05B1" w:rsidRDefault="00BB05B1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Màu: Trắng đẹp</w:t>
            </w:r>
          </w:p>
          <w:p w14:paraId="61EF317D" w14:textId="5E260B71" w:rsidR="00BB05B1" w:rsidRPr="00EC29BB" w:rsidRDefault="00BB05B1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Size: 20cm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A66F9" w14:textId="02A9E627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Kg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D1AC7" w14:textId="2B49F912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343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003C" w14:textId="7777777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020B3E8D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2B4533" w14:textId="3F5509F6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615D" w14:textId="4B76CAE0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Bọc 1/2 kg Thường (01kg 400 cái)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41F9E" w14:textId="77777777" w:rsidR="00EC29BB" w:rsidRDefault="009862DD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Chất liệu: PE</w:t>
            </w:r>
          </w:p>
          <w:p w14:paraId="523C644D" w14:textId="77777777" w:rsidR="009862DD" w:rsidRDefault="009862DD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Màu: trắng đẹp</w:t>
            </w:r>
          </w:p>
          <w:p w14:paraId="2845EA3A" w14:textId="384F06F0" w:rsidR="009862DD" w:rsidRPr="00EC29BB" w:rsidRDefault="009862DD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Size: 15cm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78AD0" w14:textId="4AEF13B9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Kg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51BEF" w14:textId="4FE4EE7F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9FE0" w14:textId="7777777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3070577A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6B6977" w14:textId="14475F7C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99D3A" w14:textId="09B8D775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Bọc 2 kg Thường ( 01kg 350 cái)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E1323" w14:textId="77777777" w:rsidR="00EC29BB" w:rsidRDefault="009862DD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Chất liệu: PE</w:t>
            </w:r>
          </w:p>
          <w:p w14:paraId="0ACBF9E3" w14:textId="77777777" w:rsidR="009862DD" w:rsidRDefault="009862DD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Màu: trắng đẹp</w:t>
            </w:r>
          </w:p>
          <w:p w14:paraId="16D17DE0" w14:textId="2DA091A6" w:rsidR="009862DD" w:rsidRPr="00EC29BB" w:rsidRDefault="009862DD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Size: 24cm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6AD5C" w14:textId="50D48AD5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Kg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5A6B6" w14:textId="1C9E5881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218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4EC9" w14:textId="7777777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60D387D0" w14:textId="77777777" w:rsidTr="00A9527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D8B0B8" w14:textId="16D976AF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07508" w14:textId="7213E0A4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Bọc 5 kg Thường (01kg 200 cái)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892C9" w14:textId="77777777" w:rsidR="00EC29BB" w:rsidRDefault="009862DD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Chất liệu: PE</w:t>
            </w:r>
          </w:p>
          <w:p w14:paraId="2E324B12" w14:textId="77777777" w:rsidR="009862DD" w:rsidRDefault="009862DD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Màu: trắng đẹp</w:t>
            </w:r>
          </w:p>
          <w:p w14:paraId="20D08736" w14:textId="77777777" w:rsidR="009862DD" w:rsidRDefault="009862DD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Size: 30 cm</w:t>
            </w:r>
          </w:p>
          <w:p w14:paraId="5096AD37" w14:textId="06A91D2A" w:rsidR="009862DD" w:rsidRPr="00EC29BB" w:rsidRDefault="009862DD" w:rsidP="00EC2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FF3D1" w14:textId="04DEEA12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Kg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974CA" w14:textId="01B60297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3763" w14:textId="7777777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1B2917B8" w14:textId="77777777" w:rsidTr="00A9527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0E0EE8" w14:textId="486FEA0C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93AD" w14:textId="664E177A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Bọc 7X14 Kiến (01kg 1300 cái)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253AB" w14:textId="77777777" w:rsidR="00EC29BB" w:rsidRDefault="009862DD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Chất liệu: PP</w:t>
            </w:r>
          </w:p>
          <w:p w14:paraId="70E86F36" w14:textId="30639C30" w:rsidR="009862DD" w:rsidRDefault="009862DD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Màu: trắng đẹp</w:t>
            </w:r>
          </w:p>
          <w:p w14:paraId="035432F0" w14:textId="3656E672" w:rsidR="009862DD" w:rsidRPr="00EC29BB" w:rsidRDefault="009862DD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Kích thước: 7*14cm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2C1A1" w14:textId="76C65C19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Kg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B3048" w14:textId="3E8E1766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0F1F" w14:textId="7777777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1EBF26F0" w14:textId="77777777" w:rsidTr="00A9527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7FA033" w14:textId="3149C299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7A67" w14:textId="3BA1B290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Bọc 9 x15 Kiến (01kg 1000 cái)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18B1C" w14:textId="77777777" w:rsidR="00EC29BB" w:rsidRDefault="009862DD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Chất liệu: PP</w:t>
            </w:r>
          </w:p>
          <w:p w14:paraId="7D3B99CF" w14:textId="77777777" w:rsidR="009862DD" w:rsidRDefault="009862DD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Màu: trắng đẹp</w:t>
            </w:r>
          </w:p>
          <w:p w14:paraId="16318BE6" w14:textId="08F03B5A" w:rsidR="009862DD" w:rsidRPr="00EC29BB" w:rsidRDefault="009862DD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Kích thước: 9*15cm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0BF2A" w14:textId="32C827B0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Kg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2621C" w14:textId="6C2474E7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9A52" w14:textId="7777777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22182C29" w14:textId="77777777" w:rsidTr="00A9527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459570" w14:textId="29B8B5B4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B1C4" w14:textId="1102BBF8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Bọc có quay 15kg Thường (01 kg 30cái)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D88F0" w14:textId="77777777" w:rsidR="00EC29BB" w:rsidRDefault="009862DD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Chất liệu: PE</w:t>
            </w:r>
          </w:p>
          <w:p w14:paraId="50D3C3AA" w14:textId="77777777" w:rsidR="009862DD" w:rsidRDefault="009862DD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Màu: trắng đẹp</w:t>
            </w:r>
          </w:p>
          <w:p w14:paraId="6EEAA25D" w14:textId="36131B04" w:rsidR="009862DD" w:rsidRPr="00EC29BB" w:rsidRDefault="0099294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Size: 35cm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3B4C9" w14:textId="43A76779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Kg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B452F" w14:textId="4DA5B263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DE77" w14:textId="7777777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6A0A2FA1" w14:textId="77777777" w:rsidTr="00A9527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62EBD3" w14:textId="0B21FD25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C9B5" w14:textId="4575E367" w:rsidR="00EC29BB" w:rsidRPr="00EC29BB" w:rsidRDefault="00EC29BB" w:rsidP="00476A20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Bọc đựng thuốc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B579" w14:textId="77777777" w:rsidR="00EC29BB" w:rsidRDefault="00992940" w:rsidP="000A34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Chất liệu: PP</w:t>
            </w:r>
          </w:p>
          <w:p w14:paraId="54E19CE8" w14:textId="093758B4" w:rsidR="00992940" w:rsidRDefault="000A3408" w:rsidP="000A34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992940">
              <w:rPr>
                <w:color w:val="000000"/>
                <w:sz w:val="26"/>
                <w:szCs w:val="26"/>
              </w:rPr>
              <w:t>Màu: trắng đẹp</w:t>
            </w:r>
          </w:p>
          <w:p w14:paraId="702FE63D" w14:textId="1D7A3F97" w:rsidR="00992940" w:rsidRPr="00EC29BB" w:rsidRDefault="000A3408" w:rsidP="000A34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Kích thước: 6*12cm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A8EB" w14:textId="08397350" w:rsidR="00EC29BB" w:rsidRPr="00EC29BB" w:rsidRDefault="00EC29BB" w:rsidP="00476A20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Kg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D3BD4" w14:textId="68B94C2A" w:rsidR="00EC29BB" w:rsidRPr="00EC29BB" w:rsidRDefault="00EC29BB" w:rsidP="00476A20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029D" w14:textId="7777777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33059DA2" w14:textId="77777777" w:rsidTr="00A9527D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D2113A" w14:textId="40435F9C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9A76" w14:textId="175C2A03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Bọc rác đen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DF003" w14:textId="3315D870" w:rsidR="00EC29BB" w:rsidRDefault="000A3408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Chất liệu: PE</w:t>
            </w:r>
            <w:r w:rsidR="006A18E5">
              <w:rPr>
                <w:color w:val="000000"/>
                <w:sz w:val="26"/>
                <w:szCs w:val="26"/>
              </w:rPr>
              <w:t xml:space="preserve"> PHSH</w:t>
            </w:r>
          </w:p>
          <w:p w14:paraId="49F10B98" w14:textId="77777777" w:rsidR="000A3408" w:rsidRDefault="000A3408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Màu: đen bóng</w:t>
            </w:r>
          </w:p>
          <w:p w14:paraId="05918A25" w14:textId="69FE6505" w:rsidR="000A3408" w:rsidRPr="00EC29BB" w:rsidRDefault="000A3408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Kích thước: 40cm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D68C9" w14:textId="1F097C30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Kg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9BB76" w14:textId="27ABDD0C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103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92E7" w14:textId="7777777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48D6CF15" w14:textId="77777777" w:rsidTr="00A9527D">
        <w:trPr>
          <w:trHeight w:val="37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7D1109" w14:textId="6B051B3A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38785" w14:textId="1CC3BF24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Bọc rác suôn trắng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D1B39" w14:textId="77777777" w:rsidR="00EC29BB" w:rsidRDefault="000A3408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Chất liệu: P</w:t>
            </w:r>
            <w:r w:rsidR="006A18E5">
              <w:rPr>
                <w:color w:val="000000"/>
                <w:sz w:val="26"/>
                <w:szCs w:val="26"/>
              </w:rPr>
              <w:t>E PHSH</w:t>
            </w:r>
          </w:p>
          <w:p w14:paraId="396AABC8" w14:textId="77777777" w:rsidR="006A18E5" w:rsidRDefault="006A18E5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Màu: trắng đục</w:t>
            </w:r>
          </w:p>
          <w:p w14:paraId="7872DFE4" w14:textId="7552C1BC" w:rsidR="006A18E5" w:rsidRPr="00EC29BB" w:rsidRDefault="006A18E5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Kích thước: 45*55cm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42137" w14:textId="49EDF2C9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Kg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B30B2" w14:textId="074BDD85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201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DDDB" w14:textId="7777777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2E8B84A0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D33F21" w14:textId="1633889A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CF0D" w14:textId="3D1AEFB0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Boc rác vàng lớn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407D3" w14:textId="77777777" w:rsidR="00EC29BB" w:rsidRDefault="006A18E5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Chất liệu: PE PHSH</w:t>
            </w:r>
          </w:p>
          <w:p w14:paraId="2CFA5D5F" w14:textId="77777777" w:rsidR="006A18E5" w:rsidRDefault="006A18E5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Màu: Vàng </w:t>
            </w:r>
          </w:p>
          <w:p w14:paraId="49F3B04B" w14:textId="77777777" w:rsidR="006A18E5" w:rsidRDefault="006A18E5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Kích thước: 80*1m</w:t>
            </w:r>
          </w:p>
          <w:p w14:paraId="00F8D528" w14:textId="37E8EAB8" w:rsidR="006A18E5" w:rsidRPr="00EC29BB" w:rsidRDefault="006A18E5" w:rsidP="00EC2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6122E" w14:textId="4887EF72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Kg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466D3" w14:textId="047DE7B9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209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721C" w14:textId="7777777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45F8BB0F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6BA9B2" w14:textId="7E0FC1A5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9D4A6" w14:textId="760C1BE5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Bọc rác vàng nhỏ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CF919" w14:textId="77777777" w:rsidR="00EC29BB" w:rsidRDefault="006A18E5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Chất liệu: PE PHSH</w:t>
            </w:r>
          </w:p>
          <w:p w14:paraId="072F6252" w14:textId="77777777" w:rsidR="006A18E5" w:rsidRDefault="006A18E5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Màu: vàng</w:t>
            </w:r>
          </w:p>
          <w:p w14:paraId="314A27B3" w14:textId="77777777" w:rsidR="006A18E5" w:rsidRDefault="006A18E5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Kích thước: 45*55cm</w:t>
            </w:r>
          </w:p>
          <w:p w14:paraId="7B3FCCFA" w14:textId="5C93E878" w:rsidR="006A18E5" w:rsidRPr="00EC29BB" w:rsidRDefault="006A18E5" w:rsidP="00EC2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78995" w14:textId="21F9CDDE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lastRenderedPageBreak/>
              <w:t>Kg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5EF3A" w14:textId="6D2F64B8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357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2C3B" w14:textId="7777777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296C96C4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2D1061" w14:textId="2C4437EE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4296" w14:textId="46DC47C4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Bọc rác xanh lớn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1FB26" w14:textId="77777777" w:rsidR="00EC29BB" w:rsidRDefault="006A18E5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Chất liệu: PE PHSH</w:t>
            </w:r>
          </w:p>
          <w:p w14:paraId="45029CAD" w14:textId="77777777" w:rsidR="006A18E5" w:rsidRDefault="006A18E5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Màu: xanh </w:t>
            </w:r>
          </w:p>
          <w:p w14:paraId="09E934D0" w14:textId="77777777" w:rsidR="006A18E5" w:rsidRDefault="006A18E5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Kích thước: 80*1m</w:t>
            </w:r>
          </w:p>
          <w:p w14:paraId="61395D51" w14:textId="31D31569" w:rsidR="006A18E5" w:rsidRPr="00EC29BB" w:rsidRDefault="006A18E5" w:rsidP="00EC2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DCAAF" w14:textId="075B953E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Kg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588BF" w14:textId="4E37CFBE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704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D3E4" w14:textId="7777777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333E91E3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E094E0" w14:textId="5638619E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2DA4" w14:textId="782BE355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Bọc rác xanh nhỏ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2F222" w14:textId="77777777" w:rsidR="00EC29BB" w:rsidRDefault="00BE4A2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Chất liệu: PE PHSH</w:t>
            </w:r>
          </w:p>
          <w:p w14:paraId="32F142A5" w14:textId="77777777" w:rsidR="00BE4A20" w:rsidRDefault="00BE4A2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Màu: xanh</w:t>
            </w:r>
          </w:p>
          <w:p w14:paraId="752FC55D" w14:textId="75A28421" w:rsidR="00BE4A20" w:rsidRPr="00EC29BB" w:rsidRDefault="00BE4A2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Kích thước: 45*55cm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38A5B" w14:textId="5F792BF6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Kg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F8B6B" w14:textId="4E299140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457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50DA" w14:textId="7777777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5A4ADFAB" w14:textId="77777777" w:rsidTr="00A9527D">
        <w:trPr>
          <w:trHeight w:val="36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6F9161" w14:textId="16E9AB71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8D689" w14:textId="617B92DB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Bọc Trắng đựng rác tái chế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DF637" w14:textId="77777777" w:rsidR="00EC29BB" w:rsidRDefault="00BE4A2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Chất liệu: PE PHSH</w:t>
            </w:r>
          </w:p>
          <w:p w14:paraId="437D97DC" w14:textId="77777777" w:rsidR="00BE4A20" w:rsidRDefault="00BE4A2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Màu: trắng đục</w:t>
            </w:r>
          </w:p>
          <w:p w14:paraId="72BB0442" w14:textId="3B74E071" w:rsidR="00BE4A20" w:rsidRPr="00EC29BB" w:rsidRDefault="00BE4A2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Kích thước: 80*1m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F5B8B" w14:textId="46985E4C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Kg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7ACB3" w14:textId="2BB62D4D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3AA0" w14:textId="7777777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48678620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739145" w14:textId="74EE5870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B7FE" w14:textId="7976C716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Bộ cây lau nhà 360 độ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EF5E5" w14:textId="77777777" w:rsidR="00EC29BB" w:rsidRDefault="00BE4A2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Kokomega</w:t>
            </w:r>
          </w:p>
          <w:p w14:paraId="6A2D3EC6" w14:textId="77777777" w:rsidR="00BE4A20" w:rsidRDefault="00BE4A2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Kích thước: 20*55cm</w:t>
            </w:r>
          </w:p>
          <w:p w14:paraId="26D76065" w14:textId="02DBA900" w:rsidR="00BE4A20" w:rsidRPr="00EC29BB" w:rsidRDefault="00BE4A2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Đầu cây có xoay 360, giữa cây có cố định lên xuống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9C35B" w14:textId="5E6672F5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Bộ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84A88" w14:textId="06F4AFC7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2064" w14:textId="7777777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4FDAE58A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0E9067" w14:textId="056B89FF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B0F0" w14:textId="561C2B5B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Bùi nhùi kẽm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CF938" w14:textId="5B08A045" w:rsidR="00EC29BB" w:rsidRDefault="00845EF9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kẽm sợi tốt </w:t>
            </w:r>
          </w:p>
          <w:p w14:paraId="487EA1C8" w14:textId="4EB9637E" w:rsidR="00845EF9" w:rsidRPr="00EC29BB" w:rsidRDefault="00845EF9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- 5g/ gói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15125" w14:textId="28612889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2C9F6" w14:textId="76B66335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D42F" w14:textId="7777777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32041910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A4D080" w14:textId="6625111F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9186" w14:textId="5F667479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Bùi nhùi xanh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183E3" w14:textId="3C4AA1EA" w:rsidR="00EC29BB" w:rsidRDefault="00217CE1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Cước xanh nhám</w:t>
            </w:r>
          </w:p>
          <w:p w14:paraId="00430D25" w14:textId="77777777" w:rsidR="00217CE1" w:rsidRDefault="00217CE1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Kích thước: 15*18cm</w:t>
            </w:r>
          </w:p>
          <w:p w14:paraId="47DE7F0C" w14:textId="7A14C268" w:rsidR="00217CE1" w:rsidRPr="00EC29BB" w:rsidRDefault="00217CE1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Samran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CC022" w14:textId="325CDED2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3AADA" w14:textId="4E08E875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2026" w14:textId="7777777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4615E7C1" w14:textId="77777777" w:rsidTr="00A9527D">
        <w:trPr>
          <w:trHeight w:val="40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424AAF" w14:textId="4BFB0FF1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80D8B" w14:textId="2AC88CF9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Ca múc nước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DAFA0" w14:textId="77777777" w:rsidR="00EC29BB" w:rsidRDefault="00217CE1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Hiệp Thành</w:t>
            </w:r>
          </w:p>
          <w:p w14:paraId="499008BF" w14:textId="77777777" w:rsidR="00217CE1" w:rsidRDefault="00217CE1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Size: lớn</w:t>
            </w:r>
          </w:p>
          <w:p w14:paraId="78D83530" w14:textId="77777777" w:rsidR="00217CE1" w:rsidRDefault="00217CE1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Nhựa: PP</w:t>
            </w:r>
          </w:p>
          <w:p w14:paraId="156C4B8A" w14:textId="6CEDC62A" w:rsidR="00217CE1" w:rsidRPr="00EC29BB" w:rsidRDefault="00217CE1" w:rsidP="00EC2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AAFE4" w14:textId="2FDCE9F8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AB7F7" w14:textId="46CAA240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3534" w14:textId="7777777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16CAD78B" w14:textId="77777777" w:rsidTr="00A9527D">
        <w:trPr>
          <w:trHeight w:val="41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68A51D" w14:textId="726E1F42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26BF" w14:textId="09372518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Cân sức khỏe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70ECD" w14:textId="77777777" w:rsidR="00EC29BB" w:rsidRDefault="00217CE1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Nhân Hòa</w:t>
            </w:r>
          </w:p>
          <w:p w14:paraId="7332F038" w14:textId="4400549B" w:rsidR="00217CE1" w:rsidRDefault="00217CE1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Cân nặng: 120kg</w:t>
            </w:r>
          </w:p>
          <w:p w14:paraId="464245BA" w14:textId="793A19F7" w:rsidR="00217CE1" w:rsidRPr="00EC29BB" w:rsidRDefault="00217CE1" w:rsidP="00EC2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9D053" w14:textId="4908941A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A059A" w14:textId="66BF519B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ABC1" w14:textId="7777777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13C0851B" w14:textId="77777777" w:rsidTr="00A9527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BBAD75" w14:textId="1CA777B4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A6A07" w14:textId="2F049195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</w:t>
            </w:r>
            <w:r w:rsidR="00C01144">
              <w:rPr>
                <w:sz w:val="26"/>
                <w:szCs w:val="26"/>
              </w:rPr>
              <w:t>ây bấm cỡ lớn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8B8F6" w14:textId="3D554884" w:rsidR="00EC29BB" w:rsidRDefault="00C01144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Kwtrio 50LA</w:t>
            </w:r>
            <w:r w:rsidR="00B8612E">
              <w:rPr>
                <w:color w:val="000000"/>
                <w:sz w:val="26"/>
                <w:szCs w:val="26"/>
              </w:rPr>
              <w:t xml:space="preserve"> CH</w:t>
            </w:r>
          </w:p>
          <w:p w14:paraId="21C24039" w14:textId="4859BAF9" w:rsidR="00C01144" w:rsidRPr="00EC29BB" w:rsidRDefault="00C01144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Bấm được: 250 tờ/ lần bấm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68E98" w14:textId="69268E72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931ED" w14:textId="54AA97C6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24FC" w14:textId="7777777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32CC11F9" w14:textId="77777777" w:rsidTr="00A9527D">
        <w:trPr>
          <w:trHeight w:val="48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BF2111" w14:textId="4B2E7683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7539" w14:textId="5342F0BF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Cây bấm Double 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F89CF" w14:textId="77777777" w:rsidR="00EC29BB" w:rsidRDefault="00C01144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B8612E">
              <w:rPr>
                <w:color w:val="000000"/>
                <w:sz w:val="26"/>
                <w:szCs w:val="26"/>
              </w:rPr>
              <w:t xml:space="preserve"> Bấm được: 10-30 tờ/ lần bấm</w:t>
            </w:r>
          </w:p>
          <w:p w14:paraId="19DC63F4" w14:textId="77777777" w:rsidR="00B8612E" w:rsidRDefault="00B8612E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Kim loại thân bọc nhựa</w:t>
            </w:r>
          </w:p>
          <w:p w14:paraId="7EF1E2B2" w14:textId="2FF061EE" w:rsidR="00B8612E" w:rsidRPr="00EC29BB" w:rsidRDefault="00B8612E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Double A No.10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2C273" w14:textId="0733A5ED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A6BF4" w14:textId="2F8D796C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2FA2" w14:textId="7777777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4201F6C4" w14:textId="77777777" w:rsidTr="00A9527D">
        <w:trPr>
          <w:trHeight w:val="41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107638" w14:textId="293FE60E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0FF8" w14:textId="4EBF30A6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Cây cào nước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7FE26" w14:textId="77777777" w:rsidR="00EC29BB" w:rsidRDefault="00B8612E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Cán cào bằng inox</w:t>
            </w:r>
          </w:p>
          <w:p w14:paraId="22F32FD2" w14:textId="77777777" w:rsidR="00B8612E" w:rsidRDefault="00B8612E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Miệng cào bằng xốp nhựa</w:t>
            </w:r>
          </w:p>
          <w:p w14:paraId="14357DD4" w14:textId="0D884A2B" w:rsidR="00B8612E" w:rsidRPr="00EC29BB" w:rsidRDefault="00B8612E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Kích thước: 60cm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8F499" w14:textId="0714823E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C6F78" w14:textId="50C00E94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18EC" w14:textId="7777777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57680A15" w14:textId="77777777" w:rsidTr="00A9527D">
        <w:trPr>
          <w:trHeight w:val="41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649FA8" w14:textId="3D049D4E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DE3CC" w14:textId="5BB621B3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Cây chà bồn cầu tròn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6C72D" w14:textId="77777777" w:rsidR="00EC29BB" w:rsidRDefault="006F48C5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Nhựa PP</w:t>
            </w:r>
          </w:p>
          <w:p w14:paraId="028807C3" w14:textId="77777777" w:rsidR="006F48C5" w:rsidRDefault="006F48C5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Tay cầm chữ V</w:t>
            </w:r>
          </w:p>
          <w:p w14:paraId="3A28D4F0" w14:textId="33756C26" w:rsidR="006F48C5" w:rsidRPr="00EC29BB" w:rsidRDefault="006F48C5" w:rsidP="00EC2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DCE22" w14:textId="38D53647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9CB1D" w14:textId="72FC1A28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EC6D" w14:textId="7777777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2B295325" w14:textId="77777777" w:rsidTr="00A9527D">
        <w:trPr>
          <w:trHeight w:val="41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57A477" w14:textId="0C9A24A9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4518" w14:textId="7445B244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Cây chổi quét dán nhện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92366" w14:textId="77777777" w:rsidR="00EC29BB" w:rsidRDefault="006F48C5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Inox chắc chắn có độ chỉnh</w:t>
            </w:r>
          </w:p>
          <w:p w14:paraId="4D6077B8" w14:textId="18B52AFC" w:rsidR="006F48C5" w:rsidRPr="00EC29BB" w:rsidRDefault="006F48C5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 Độ cao: 8m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DAB0F" w14:textId="66900CA5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lastRenderedPageBreak/>
              <w:t>Cái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8106D" w14:textId="4C845AEE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055B" w14:textId="7777777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41B8F9BD" w14:textId="77777777" w:rsidTr="00A9527D">
        <w:trPr>
          <w:trHeight w:val="41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EDBBD8" w14:textId="28F5C046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C353F" w14:textId="0B63A964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Cây ghim giấy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CBEBC" w14:textId="77777777" w:rsidR="00EC29BB" w:rsidRDefault="006F48C5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Độ dài: 22cm</w:t>
            </w:r>
          </w:p>
          <w:p w14:paraId="56A37B51" w14:textId="723D74F6" w:rsidR="006F48C5" w:rsidRPr="00EC29BB" w:rsidRDefault="006F48C5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thân sắt có đế cố định chắc chắn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EAC90" w14:textId="377BAD36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EFDDC" w14:textId="480B2444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A9D3" w14:textId="7777777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4ECB917D" w14:textId="77777777" w:rsidTr="00A9527D">
        <w:trPr>
          <w:trHeight w:val="42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51ABB0" w14:textId="3EDF5E61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6B96" w14:textId="2D136AAE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Cây gỡ kim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C9466" w14:textId="579D59B1" w:rsidR="00EC29BB" w:rsidRDefault="006F48C5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Mesa gỡ kim 10</w:t>
            </w:r>
          </w:p>
          <w:p w14:paraId="5E101BA7" w14:textId="6B0B04B8" w:rsidR="006F48C5" w:rsidRPr="00EC29BB" w:rsidRDefault="006F48C5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tay cầm bằng nhựa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1BE6B" w14:textId="1EB0CA29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2E629" w14:textId="6E7B2BCD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A431" w14:textId="7777777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3FF404F3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95042" w14:textId="6D280E2D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EABC" w14:textId="0DDE630A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Cây lao tròn ( VP)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345B1" w14:textId="77777777" w:rsidR="00EC29BB" w:rsidRDefault="006F48C5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Kokomega</w:t>
            </w:r>
          </w:p>
          <w:p w14:paraId="4F175EE3" w14:textId="77777777" w:rsidR="006F48C5" w:rsidRDefault="006F48C5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Bông lau dầy thấm tốt</w:t>
            </w:r>
          </w:p>
          <w:p w14:paraId="31422AC1" w14:textId="700D5FB7" w:rsidR="006F48C5" w:rsidRPr="00EC29BB" w:rsidRDefault="006F48C5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Cán Inox có điều chỉnh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EFCB6" w14:textId="7F483CB1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1C0B7" w14:textId="064C5548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E3DB" w14:textId="7777777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3D86E2F1" w14:textId="77777777" w:rsidTr="00A9527D">
        <w:trPr>
          <w:trHeight w:val="36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6EC78E" w14:textId="15AA553C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A4DEE" w14:textId="78845C9A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Cây lau nhà bảng bẹ 4 tấc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C5AE1" w14:textId="77777777" w:rsidR="00EC29BB" w:rsidRDefault="0058003F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Kokomega</w:t>
            </w:r>
          </w:p>
          <w:p w14:paraId="3C85F6C0" w14:textId="77777777" w:rsidR="0058003F" w:rsidRDefault="0058003F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Cán Inox</w:t>
            </w:r>
          </w:p>
          <w:p w14:paraId="62BC77E7" w14:textId="2F6E4935" w:rsidR="0058003F" w:rsidRPr="00EC29BB" w:rsidRDefault="0058003F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Kích thước: 15*40cm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0CDF4" w14:textId="114D3C2D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9FF33" w14:textId="39705DBC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4794" w14:textId="7777777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647AFE29" w14:textId="77777777" w:rsidTr="00A9527D">
        <w:trPr>
          <w:trHeight w:val="42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BCF9DC" w14:textId="5A7FA4CC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639C" w14:textId="4D62CA89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Cây lau nhà thường loại tốt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88CED" w14:textId="77777777" w:rsidR="00EC29BB" w:rsidRDefault="0058003F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Kokomega</w:t>
            </w:r>
          </w:p>
          <w:p w14:paraId="3C177315" w14:textId="77777777" w:rsidR="0058003F" w:rsidRDefault="0058003F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Cán inox</w:t>
            </w:r>
          </w:p>
          <w:p w14:paraId="755C26B8" w14:textId="46B7FCC0" w:rsidR="0058003F" w:rsidRPr="00EC29BB" w:rsidRDefault="0058003F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Tự vắt bằng tay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652E2" w14:textId="5B0A5726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Cây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693A1" w14:textId="26C8C014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2DC7" w14:textId="7777777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5037958C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75670D" w14:textId="12D9F6CE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36BC" w14:textId="5231EB48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Chai lau kiếng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E3CD6" w14:textId="77777777" w:rsidR="00EC29BB" w:rsidRDefault="0058003F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Gift 800ml</w:t>
            </w:r>
          </w:p>
          <w:p w14:paraId="08E3C269" w14:textId="0D04C81E" w:rsidR="0058003F" w:rsidRPr="00EC29BB" w:rsidRDefault="0058003F" w:rsidP="00EC2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5F037" w14:textId="36BE2D9D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Chai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D3F0E" w14:textId="7E7D7D61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C417" w14:textId="7777777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244F251D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710AF9" w14:textId="34A0AFFE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00F9" w14:textId="311E3A9B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Chai rửa bồn cầu con vịt 750ml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B1F3" w14:textId="77777777" w:rsidR="00EC29BB" w:rsidRDefault="0058003F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Tẩy sạch vết ố bẩn</w:t>
            </w:r>
          </w:p>
          <w:p w14:paraId="4D9E5C6B" w14:textId="77777777" w:rsidR="0058003F" w:rsidRDefault="0058003F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Thể tích: 750ml</w:t>
            </w:r>
          </w:p>
          <w:p w14:paraId="70951683" w14:textId="464F0EAE" w:rsidR="0058003F" w:rsidRPr="00EC29BB" w:rsidRDefault="0058003F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Duck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D996D" w14:textId="38E8AD96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Chai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3AB90" w14:textId="2F3FE255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199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794C" w14:textId="7777777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389A9187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4F8E79" w14:textId="0E2D2448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6FA2" w14:textId="400F975C" w:rsidR="00EC29BB" w:rsidRPr="00EC29BB" w:rsidRDefault="0058003F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Chai xịt kiến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10377" w14:textId="77777777" w:rsidR="00EC29BB" w:rsidRDefault="0058003F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Jumbo Vad 600ml</w:t>
            </w:r>
          </w:p>
          <w:p w14:paraId="246E1422" w14:textId="77777777" w:rsidR="0058003F" w:rsidRDefault="0058003F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936D06">
              <w:rPr>
                <w:color w:val="000000"/>
                <w:sz w:val="26"/>
                <w:szCs w:val="26"/>
              </w:rPr>
              <w:t>Xịt: ruồi, muỗi, kiến, dán</w:t>
            </w:r>
          </w:p>
          <w:p w14:paraId="18DC4BC2" w14:textId="6B5B30DA" w:rsidR="00936D06" w:rsidRPr="00EC29BB" w:rsidRDefault="00936D06" w:rsidP="00EC2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303E7" w14:textId="51582D41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Chai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9981F" w14:textId="40DAA687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155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C9FB" w14:textId="7777777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4A751C54" w14:textId="77777777" w:rsidTr="00A9527D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CDBEBD" w14:textId="4137FA67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1235" w14:textId="04751B4E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Chiếu trải giường 1m6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8D15D" w14:textId="21EA3664" w:rsidR="00EC29BB" w:rsidRDefault="00936D0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Cói tốt</w:t>
            </w:r>
          </w:p>
          <w:p w14:paraId="31355EAA" w14:textId="293B0CF8" w:rsidR="00936D06" w:rsidRDefault="00936D0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Kích thước: 1.6*2m</w:t>
            </w:r>
          </w:p>
          <w:p w14:paraId="559641E9" w14:textId="3E0013AF" w:rsidR="00936D06" w:rsidRPr="00EC29BB" w:rsidRDefault="00936D06" w:rsidP="00EC2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B6C81" w14:textId="3ECD07AE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E30B5" w14:textId="1F33661B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7129" w14:textId="7777777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78DB4665" w14:textId="77777777" w:rsidTr="00A9527D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CCB070" w14:textId="34489534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7E13" w14:textId="2D0836D0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Chổi bông cỏ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C18D1" w14:textId="77777777" w:rsidR="00EC29BB" w:rsidRDefault="00936D0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Bông cỏ dày tốt</w:t>
            </w:r>
          </w:p>
          <w:p w14:paraId="6AE0C247" w14:textId="77777777" w:rsidR="00936D06" w:rsidRDefault="00936D0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Cán: Nhựa</w:t>
            </w:r>
          </w:p>
          <w:p w14:paraId="77865A05" w14:textId="56B217E2" w:rsidR="00936D06" w:rsidRPr="00EC29BB" w:rsidRDefault="00936D0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Trọng lượng: 1.8kg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857B7" w14:textId="5AAC7BB8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Cây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A08E2" w14:textId="11E0E437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93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9440" w14:textId="7777777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2758ED83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288728" w14:textId="4E7D39EF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C3C1" w14:textId="3465836A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Chổi ni lông quét bàn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37BC2" w14:textId="7DE96C7E" w:rsidR="00936D06" w:rsidRPr="00EC29BB" w:rsidRDefault="00936D0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Nilong cán dài 60cm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FA79B" w14:textId="2613360F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Cây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DAEE2" w14:textId="7B9FD39D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228B" w14:textId="7777777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752AFDE1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9C8B37" w14:textId="51AA3515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818B" w14:textId="0AB7F0B0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Chổi quét nước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4402" w14:textId="77777777" w:rsidR="00EC29BB" w:rsidRDefault="00E85E43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Cán inox dài 1.2m</w:t>
            </w:r>
          </w:p>
          <w:p w14:paraId="73976CB0" w14:textId="40657BA9" w:rsidR="00E85E43" w:rsidRPr="00EC29BB" w:rsidRDefault="00E85E43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Đầu nhựa kích thước 15*25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71BB5" w14:textId="77777777" w:rsidR="00EC29BB" w:rsidRDefault="00EC29BB" w:rsidP="00EC29BB">
            <w:pPr>
              <w:jc w:val="center"/>
              <w:rPr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Cây</w:t>
            </w:r>
          </w:p>
          <w:p w14:paraId="133188D0" w14:textId="6A62E6A4" w:rsidR="00E85E43" w:rsidRPr="00EC29BB" w:rsidRDefault="00E85E43" w:rsidP="00EC29B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4430" w14:textId="3D8632BC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E139" w14:textId="7777777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777B204E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5A8718" w14:textId="222B51AA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5BFD" w14:textId="0DF251B5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CHỔI QUÉT SÂN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FA62F" w14:textId="77777777" w:rsidR="00EC29BB" w:rsidRDefault="00E85E43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Chổi tàu cau quấn cước</w:t>
            </w:r>
          </w:p>
          <w:p w14:paraId="66BEE28F" w14:textId="2F4C2D7A" w:rsidR="00E85E43" w:rsidRPr="00EC29BB" w:rsidRDefault="00E85E43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Chắc chắn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66622" w14:textId="09A815CB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Cây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0C8E" w14:textId="60552425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7422" w14:textId="7777777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720C91F3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933603" w14:textId="6420970C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FDAA" w14:textId="28EE149E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Cif tẩy rửa 750ml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7F3F4" w14:textId="77777777" w:rsidR="00EC29BB" w:rsidRDefault="00E85E43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Tẩy đa năng </w:t>
            </w:r>
          </w:p>
          <w:p w14:paraId="718001E4" w14:textId="77777777" w:rsidR="00E85E43" w:rsidRDefault="00E85E43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Dung tích: 750ml</w:t>
            </w:r>
          </w:p>
          <w:p w14:paraId="288F1DCE" w14:textId="21993985" w:rsidR="00E85E43" w:rsidRPr="00EC29BB" w:rsidRDefault="00E85E43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Cif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72069" w14:textId="1058C565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Chai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314F1" w14:textId="3D589514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2F40" w14:textId="7777777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52F455F9" w14:textId="77777777" w:rsidTr="00A9527D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001A" w14:textId="7677A105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8C3C8" w14:textId="347EB2B5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Cờ tổ quốc loại 1m2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4EC00" w14:textId="77777777" w:rsidR="00EC29BB" w:rsidRDefault="00E85E43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Chất liệu: Satin</w:t>
            </w:r>
          </w:p>
          <w:p w14:paraId="2CBB9D6F" w14:textId="5C813EC9" w:rsidR="00E85E43" w:rsidRPr="00EC29BB" w:rsidRDefault="00E85E43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Kích thước: 0.8*1.2m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373A2" w14:textId="38997375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7CC32" w14:textId="0A5C00DA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526F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2B1099E0" w14:textId="77777777" w:rsidTr="00A9527D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930FA5" w14:textId="6A5D2858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BECC7" w14:textId="75607CF3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Cục sạc pin micrô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78535" w14:textId="4BDFD18F" w:rsidR="00EC29BB" w:rsidRPr="00EC29BB" w:rsidRDefault="00E85E43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Camelion PC0409SM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E16D9" w14:textId="71EF1915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F5F72" w14:textId="069963D8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5F5F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26102233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EC0276" w14:textId="73C5D6CE" w:rsidR="00EC29BB" w:rsidRPr="00D74743" w:rsidRDefault="00A9527D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74BC6" w14:textId="39306909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Dao rọc giấy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47211" w14:textId="77777777" w:rsidR="00EC29BB" w:rsidRDefault="00E85E43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SDI 1403</w:t>
            </w:r>
          </w:p>
          <w:p w14:paraId="64EF86AC" w14:textId="77777777" w:rsidR="00E85E43" w:rsidRDefault="00E85E43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Lưỡi dao: 18mm</w:t>
            </w:r>
          </w:p>
          <w:p w14:paraId="5992BBC7" w14:textId="234ED55F" w:rsidR="00E85E43" w:rsidRPr="00EC29BB" w:rsidRDefault="00E85E43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Chất liệu: Thép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3A9AC1" w14:textId="7CA222B3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FD9AB" w14:textId="4598153C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6331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548A0779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FCB85F" w14:textId="3B63CC3B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58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9F70B" w14:textId="06335D45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Dây kéo cờ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7355D" w14:textId="5AE3C688" w:rsidR="00EC29BB" w:rsidRPr="00EC29BB" w:rsidRDefault="00E85E43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Dây dù tròn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571EDB" w14:textId="731A38C4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Cuồn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78AE0" w14:textId="76736860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B2FA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5AC4AA9A" w14:textId="77777777" w:rsidTr="00A9527D">
        <w:trPr>
          <w:trHeight w:val="426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3DD9FB" w14:textId="2A27EB48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7215" w14:textId="0BBA16D4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Dây nước O 34mm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BD5791" w14:textId="77777777" w:rsidR="00EC29BB" w:rsidRDefault="00E85E43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Dây nước nhựa tốt</w:t>
            </w:r>
          </w:p>
          <w:p w14:paraId="1C85923B" w14:textId="23341AE5" w:rsidR="00E85E43" w:rsidRPr="00EC29BB" w:rsidRDefault="00E85E43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Đường kính: 34mm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47ABFD" w14:textId="452A324E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Mét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DD87D" w14:textId="4D7BD9A8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E324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52779F72" w14:textId="77777777" w:rsidTr="00A9527D">
        <w:trPr>
          <w:trHeight w:val="418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D1BD92" w14:textId="5748768E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26BE6" w14:textId="1889EDC1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Dây tơ cột bệnh án (loại tốt)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EED551" w14:textId="220CEB9D" w:rsidR="00EC29BB" w:rsidRDefault="00E85E43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Dây bố tốt</w:t>
            </w:r>
          </w:p>
          <w:p w14:paraId="4CD21292" w14:textId="68DCEBAD" w:rsidR="00E85E43" w:rsidRPr="00EC29BB" w:rsidRDefault="00E85E43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Cuồn/kg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1F57D6" w14:textId="7ED8BEBD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Cuồn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97CB0" w14:textId="3094746D" w:rsidR="00EC29BB" w:rsidRPr="00EC29BB" w:rsidRDefault="00362F70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64E0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2A4E6E86" w14:textId="77777777" w:rsidTr="00A9527D">
        <w:trPr>
          <w:trHeight w:val="39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2CA97C" w14:textId="1AA4F0AA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EE86B" w14:textId="141A33C5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Dép tổ ong màu trắng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631BFD" w14:textId="77777777" w:rsidR="00E85E43" w:rsidRDefault="00E85E43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Nhựa tốt</w:t>
            </w:r>
          </w:p>
          <w:p w14:paraId="5420E6B8" w14:textId="25173BF0" w:rsidR="00E85E43" w:rsidRDefault="00E85E43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Size: 42</w:t>
            </w:r>
          </w:p>
          <w:p w14:paraId="37D719B4" w14:textId="36CAA7A6" w:rsidR="00E85E43" w:rsidRPr="00EC29BB" w:rsidRDefault="00E85E43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Màu trắng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01D725" w14:textId="5C1A41C8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Đôi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78E98" w14:textId="47F33B97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2320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5A47F8B6" w14:textId="77777777" w:rsidTr="00A9527D">
        <w:trPr>
          <w:trHeight w:val="41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A48A56" w14:textId="677468E0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BE72D" w14:textId="34AC9CD5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Đồ chuốt viết chì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159A4" w14:textId="77777777" w:rsidR="00EC29BB" w:rsidRDefault="00B8790E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S01</w:t>
            </w:r>
          </w:p>
          <w:p w14:paraId="39C06C69" w14:textId="2D9A458A" w:rsidR="00B8790E" w:rsidRPr="00EC29BB" w:rsidRDefault="00B8790E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Lưỡi sắt tốt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0BC16D" w14:textId="48BA8B81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83ECD" w14:textId="48400E5F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0DE5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2A1AC8D7" w14:textId="77777777" w:rsidTr="00A9527D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1D34E3" w14:textId="24A23864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2A8FA" w14:textId="4FA2337F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Đồ hốt rác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174C810" w14:textId="58A18EC1" w:rsidR="00EC29BB" w:rsidRDefault="00B8790E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Cán nhựa cao 55cm</w:t>
            </w:r>
          </w:p>
          <w:p w14:paraId="249967B9" w14:textId="1DAD0A79" w:rsidR="00B8790E" w:rsidRPr="00EC29BB" w:rsidRDefault="00B8790E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Chất liệu: Nhựa tốt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C2CE313" w14:textId="3786B86B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01296" w14:textId="5C7420F6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F7A8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7E9A2FD7" w14:textId="77777777" w:rsidTr="00A9527D">
        <w:trPr>
          <w:trHeight w:val="4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ADA8" w14:textId="63CF831F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DFCC" w14:textId="04BDCA08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Đồ lau bảng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BC6D5" w14:textId="77777777" w:rsidR="00EC29BB" w:rsidRDefault="00B8790E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Chất liệu: mút xốp</w:t>
            </w:r>
          </w:p>
          <w:p w14:paraId="01AF5FD1" w14:textId="4120DABF" w:rsidR="00B8790E" w:rsidRPr="00EC29BB" w:rsidRDefault="00B8790E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Kích thước: 15*25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B8C13" w14:textId="465DB192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982C2" w14:textId="6E215E06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0C64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26923355" w14:textId="77777777" w:rsidTr="00A9527D">
        <w:trPr>
          <w:trHeight w:val="40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AE8D" w14:textId="58D0AAC5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3017" w14:textId="29058D84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Găng tay mũ đỏ size XL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D31A3" w14:textId="77777777" w:rsidR="00EC29BB" w:rsidRDefault="00B8790E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Chất liệu: Cao su</w:t>
            </w:r>
          </w:p>
          <w:p w14:paraId="21C584A9" w14:textId="77777777" w:rsidR="00B8790E" w:rsidRDefault="00B8790E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Kích thước: 35cm</w:t>
            </w:r>
          </w:p>
          <w:p w14:paraId="11C575A6" w14:textId="77777777" w:rsidR="00B8790E" w:rsidRDefault="00B8790E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Size: XL</w:t>
            </w:r>
          </w:p>
          <w:p w14:paraId="0221A62B" w14:textId="4ED30DCE" w:rsidR="00B8790E" w:rsidRPr="00EC29BB" w:rsidRDefault="00B8790E" w:rsidP="00EC2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081DB" w14:textId="16800D1D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Cặp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29E48" w14:textId="37F6CA9D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F3F7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49B749AB" w14:textId="77777777" w:rsidTr="00A9527D">
        <w:trPr>
          <w:trHeight w:val="434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C80D3C" w14:textId="65370A54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89F9" w14:textId="4BFC5679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Găng tay vệ sinh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9BA65" w14:textId="41FBFC35" w:rsidR="00EC29BB" w:rsidRPr="00EC29BB" w:rsidRDefault="003A36AE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Chất liệu: Cao su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60A397" w14:textId="4983D86B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Cặp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09BBF" w14:textId="11C7B9F6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913B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0F73C518" w14:textId="77777777" w:rsidTr="00A9527D">
        <w:trPr>
          <w:trHeight w:val="41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B9ADF0" w14:textId="4C3A6B97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29652" w14:textId="50D4A931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Giấy A4 chia 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4C6E7" w14:textId="77777777" w:rsidR="00EC29BB" w:rsidRDefault="003A36AE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-Xuất xứ: Indonesia</w:t>
            </w:r>
          </w:p>
          <w:p w14:paraId="155DA23B" w14:textId="3FF08455" w:rsidR="003A36AE" w:rsidRPr="00EC29BB" w:rsidRDefault="003A36AE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Kích thước: A4/2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56E20" w14:textId="743794E8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Gram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EA068" w14:textId="48F0B5C2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440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AD5E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0C0D070D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5CEA4E" w14:textId="0B880D64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5A233" w14:textId="0202C649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Giấy A4 Delight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284292" w14:textId="77777777" w:rsidR="003A36AE" w:rsidRPr="00EC29BB" w:rsidRDefault="003A36AE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Xuất xứ: Thái Lan</w:t>
            </w:r>
          </w:p>
          <w:p w14:paraId="7049393D" w14:textId="416F0304" w:rsidR="003A36AE" w:rsidRDefault="004E09EC" w:rsidP="003A36AE">
            <w:r>
              <w:t xml:space="preserve">- </w:t>
            </w:r>
            <w:r w:rsidR="003A36AE">
              <w:t>Size: 210*148mm</w:t>
            </w:r>
            <w:r w:rsidR="003A36AE">
              <w:br/>
            </w:r>
            <w:r>
              <w:t xml:space="preserve">- </w:t>
            </w:r>
            <w:r w:rsidR="003A36AE">
              <w:t>Trắng: 150.42</w:t>
            </w:r>
            <w:r w:rsidR="003A36AE">
              <w:br/>
            </w:r>
            <w:r>
              <w:t xml:space="preserve">- </w:t>
            </w:r>
            <w:r w:rsidR="003A36AE">
              <w:t>Bóng: 93.76</w:t>
            </w:r>
            <w:r w:rsidR="003A36AE">
              <w:br/>
            </w:r>
            <w:r>
              <w:t xml:space="preserve">- </w:t>
            </w:r>
            <w:r w:rsidR="003A36AE">
              <w:t>Định lượng: 70.71gsm</w:t>
            </w:r>
            <w:r w:rsidR="003A36AE">
              <w:br/>
            </w:r>
            <w:r>
              <w:t xml:space="preserve">- </w:t>
            </w:r>
            <w:r w:rsidR="003A36AE">
              <w:t>Quy cách: 500 tờ/ gam</w:t>
            </w:r>
          </w:p>
          <w:p w14:paraId="717C85FF" w14:textId="206E6BBF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2D710F" w14:textId="1358912E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Gram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73C2B" w14:textId="5579C1D8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1033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10CB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59B85946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D44640" w14:textId="42E47567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FEDB" w14:textId="4EE97A3A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Giấy A4 Xanh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48791" w14:textId="77777777" w:rsidR="00EC29BB" w:rsidRDefault="004E09EC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Định lượng: 80gsm</w:t>
            </w:r>
          </w:p>
          <w:p w14:paraId="550B110B" w14:textId="77777777" w:rsidR="004E09EC" w:rsidRDefault="004E09EC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Ford màu</w:t>
            </w:r>
          </w:p>
          <w:p w14:paraId="1E191045" w14:textId="19B7EB62" w:rsidR="004E09EC" w:rsidRPr="00EC29BB" w:rsidRDefault="004E09EC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Kích thước: 210*297mm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1F285" w14:textId="47C63FCB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Gram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1AEC8" w14:textId="3B0E6AAA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276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2005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07AECDBE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45BD21" w14:textId="24557C3C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567A3" w14:textId="7CFBDE2B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Giấy A5 khổ 48x210mm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D4191F" w14:textId="77777777" w:rsidR="00EC29BB" w:rsidRDefault="0050380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Định lượng: 70gsm</w:t>
            </w:r>
          </w:p>
          <w:p w14:paraId="5915D173" w14:textId="119125FC" w:rsidR="00503800" w:rsidRPr="00EC29BB" w:rsidRDefault="0050380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Khổ: A5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10FE92" w14:textId="1B8A1D6C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Gram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3000D" w14:textId="331EC484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246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EAD5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5DA16517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1795C3" w14:textId="532529E0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94C55" w14:textId="0B7E81D5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Giấy cuồn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EE3F97" w14:textId="14897ABE" w:rsidR="00503800" w:rsidRDefault="0050380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Giấy sợi tre thiên nhiên</w:t>
            </w:r>
          </w:p>
          <w:p w14:paraId="7A522155" w14:textId="3AD0D24C" w:rsidR="00503800" w:rsidRPr="00EC29BB" w:rsidRDefault="0050380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trắng, mịn tốt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D5AC85" w14:textId="1C978770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Cuồn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840DD" w14:textId="3E65BDBE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189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09E4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56D04E4A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B00776" w14:textId="2E431446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B071E" w14:textId="45AC239E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Giấy ghi chú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6E9BE" w14:textId="77777777" w:rsidR="00EC29BB" w:rsidRDefault="0050380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Note 3*4</w:t>
            </w:r>
          </w:p>
          <w:p w14:paraId="1EECEE28" w14:textId="341CB1C4" w:rsidR="00503800" w:rsidRPr="00EC29BB" w:rsidRDefault="0050380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Double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79295C" w14:textId="7C3386EF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46411" w14:textId="602CE7EE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E27A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55E73B29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586346" w14:textId="2B3E5685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5279B" w14:textId="498625CA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Giấy kẻ ngang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919E3" w14:textId="77777777" w:rsidR="00EC29BB" w:rsidRDefault="0050380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Tiến Phát</w:t>
            </w:r>
          </w:p>
          <w:p w14:paraId="24F8331E" w14:textId="77777777" w:rsidR="00503800" w:rsidRDefault="0050380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Kẻ ngang</w:t>
            </w:r>
          </w:p>
          <w:p w14:paraId="572D4178" w14:textId="4A00F8C4" w:rsidR="00503800" w:rsidRPr="00EC29BB" w:rsidRDefault="0050380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Kích thước: 210*297mm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358277" w14:textId="5FCC8851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Men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B0251" w14:textId="35CA815C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DDA1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6F550EB2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D56D49" w14:textId="748B9BB0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E57BE" w14:textId="407EDB0D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Giấy lót mông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9D25F" w14:textId="77777777" w:rsidR="00EC29BB" w:rsidRDefault="0050380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Kích thước: 40*60cm</w:t>
            </w:r>
          </w:p>
          <w:p w14:paraId="37090624" w14:textId="239BC473" w:rsidR="00503800" w:rsidRPr="00EC29BB" w:rsidRDefault="0050380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Chất liệu: bột giấy nguyên chất, thấm hút tốt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3D5F21" w14:textId="44967141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Sấp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75CD6" w14:textId="34D16F7A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74A7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5F83E252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21AF50" w14:textId="05AF2C3B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F523A" w14:textId="4FBD8FE2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Giấy than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A65F2" w14:textId="77777777" w:rsidR="00EC29BB" w:rsidRDefault="0048484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Gstar</w:t>
            </w:r>
          </w:p>
          <w:p w14:paraId="7BADB293" w14:textId="77777777" w:rsidR="00484840" w:rsidRDefault="0048484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 Kích thước: 210*297mm</w:t>
            </w:r>
          </w:p>
          <w:p w14:paraId="7E123D74" w14:textId="6936990C" w:rsidR="00484840" w:rsidRPr="00EC29BB" w:rsidRDefault="0048484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- 100 tờ/ xấp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CC88CD" w14:textId="5A839EAE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lastRenderedPageBreak/>
              <w:t>Xấp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8D37F" w14:textId="61AE78FB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A3BB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120E4C2A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8E5621" w14:textId="410BDB42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B1C56" w14:textId="2BA45B3D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Giấy VS vuông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B4628" w14:textId="77777777" w:rsidR="00EC29BB" w:rsidRDefault="0048484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Pupply </w:t>
            </w:r>
          </w:p>
          <w:p w14:paraId="7607B0AE" w14:textId="77777777" w:rsidR="00484840" w:rsidRDefault="0048484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Kích thước: 25*25cm</w:t>
            </w:r>
          </w:p>
          <w:p w14:paraId="6FCADBBE" w14:textId="2D9E3CA8" w:rsidR="00484840" w:rsidRPr="00EC29BB" w:rsidRDefault="0048484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Chất liệu: Bột giấy thiên nhiên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5CF352" w14:textId="066B71C6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Bịch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F6ED4" w14:textId="7D6410F8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642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6CEB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6514B7E9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8CA419" w14:textId="0AD3DB98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03FCE" w14:textId="34661CC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Gôm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907C8C" w14:textId="77777777" w:rsidR="00EC29BB" w:rsidRDefault="0048484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E06</w:t>
            </w:r>
          </w:p>
          <w:p w14:paraId="5A1C8AD1" w14:textId="042CD951" w:rsidR="00484840" w:rsidRPr="00EC29BB" w:rsidRDefault="0048484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Tẩy tốt trên bề mặt giấy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064A9F" w14:textId="62F8765E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96F4E" w14:textId="02EBE77E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F05B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60E4AE3B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E0525D" w14:textId="073899D8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4A921" w14:textId="3A1AA03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Hồ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4C28F" w14:textId="77777777" w:rsidR="00EC29BB" w:rsidRDefault="0048484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G08</w:t>
            </w:r>
          </w:p>
          <w:p w14:paraId="01992DAF" w14:textId="78561678" w:rsidR="00484840" w:rsidRPr="00EC29BB" w:rsidRDefault="0048484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Thể tích: 30ml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A4C1E" w14:textId="70E1F240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Type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707EC" w14:textId="2F1C87BE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2356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B2D7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757EA97A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FCFC41" w14:textId="44A3F8CC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15E3" w14:textId="3750671B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Hủ &lt;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806E9" w14:textId="77777777" w:rsidR="00EC29BB" w:rsidRDefault="0048484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Nhựa PP</w:t>
            </w:r>
          </w:p>
          <w:p w14:paraId="5262A238" w14:textId="3B85ED5B" w:rsidR="00484840" w:rsidRPr="00EC29BB" w:rsidRDefault="0048484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Thể tích: 50ml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F628BE" w14:textId="271775FD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5D829" w14:textId="74905BFD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A69C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12F6A6C9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38A270" w14:textId="646A2D12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C5290" w14:textId="11B2AD2D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Kéo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2FEF5C5" w14:textId="77777777" w:rsidR="00EC29BB" w:rsidRDefault="0048484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K19</w:t>
            </w:r>
          </w:p>
          <w:p w14:paraId="3DB86123" w14:textId="2689CF9C" w:rsidR="00484840" w:rsidRPr="00EC29BB" w:rsidRDefault="0048484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Kích thước: 190mm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5735B3F" w14:textId="4A1644C0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0706F" w14:textId="6125F331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FF0E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64B5988B" w14:textId="77777777" w:rsidTr="00A9527D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39AC" w14:textId="10135E64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4E5B" w14:textId="3541DB1F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Keo 2 mặt 3 phân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20012" w14:textId="77777777" w:rsidR="00EC29BB" w:rsidRDefault="0048484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Keo 2 mặt nước trong</w:t>
            </w:r>
          </w:p>
          <w:p w14:paraId="39F43957" w14:textId="77777777" w:rsidR="00484840" w:rsidRDefault="0048484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Kích thước: 3f</w:t>
            </w:r>
          </w:p>
          <w:p w14:paraId="6E88CED9" w14:textId="5C8D16DB" w:rsidR="00484840" w:rsidRPr="00EC29BB" w:rsidRDefault="0048484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Bám dính tốt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45A37" w14:textId="53584B6C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Cuộn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59B5D" w14:textId="07EF896D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1F24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44E95976" w14:textId="77777777" w:rsidTr="00A9527D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A9FEFD" w14:textId="1ED1C5DF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7F85F" w14:textId="59993BEF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Keo vải 5 phân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371BB" w14:textId="77777777" w:rsidR="00EC29BB" w:rsidRDefault="00E41E8C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Keo vải</w:t>
            </w:r>
          </w:p>
          <w:p w14:paraId="17EFFA6E" w14:textId="0FB14AF3" w:rsidR="00E41E8C" w:rsidRPr="00EC29BB" w:rsidRDefault="00E41E8C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Kích thước: 4.8F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6FDFD" w14:textId="7D52479F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Cuộn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ABD4F" w14:textId="0B77E049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56D7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6EAFB3CC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19D850" w14:textId="61508ADF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C43BD" w14:textId="333668B5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Kẹp bướm 15mm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4ECF225" w14:textId="77777777" w:rsidR="00EC29BB" w:rsidRDefault="00E41E8C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Slechoo</w:t>
            </w:r>
          </w:p>
          <w:p w14:paraId="20B35DB0" w14:textId="77777777" w:rsidR="00E41E8C" w:rsidRDefault="00E41E8C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Kích thước: 15mm</w:t>
            </w:r>
          </w:p>
          <w:p w14:paraId="310F78DC" w14:textId="4E40FBCC" w:rsidR="00E41E8C" w:rsidRPr="00EC29BB" w:rsidRDefault="00E41E8C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Chất liệu: sắt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99C6989" w14:textId="58929359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Hộp (12 cái)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98FE6" w14:textId="10E40127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504E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74D7BCDB" w14:textId="77777777" w:rsidTr="00A9527D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95DD" w14:textId="2F5A720A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F29C3" w14:textId="5F557EF1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Kẹp bướm 19mm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EB1DF" w14:textId="77777777" w:rsidR="00EC29BB" w:rsidRDefault="00E41E8C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Slechoo</w:t>
            </w:r>
          </w:p>
          <w:p w14:paraId="3FE09522" w14:textId="77777777" w:rsidR="00E41E8C" w:rsidRDefault="00E41E8C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Kích thước: 19mm</w:t>
            </w:r>
          </w:p>
          <w:p w14:paraId="3561D596" w14:textId="2A01E203" w:rsidR="00E41E8C" w:rsidRPr="00EC29BB" w:rsidRDefault="00E41E8C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Chất liệu: sắt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BBABB" w14:textId="0A2BAF74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Hộp (12 cái)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7463D" w14:textId="160CE43A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168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75BD" w14:textId="77777777" w:rsidR="00EC29BB" w:rsidRPr="00EC29BB" w:rsidRDefault="00EC29BB" w:rsidP="00EC29BB">
            <w:pPr>
              <w:rPr>
                <w:rFonts w:ascii="Calibri" w:hAnsi="Calibri" w:cs="Calibri"/>
                <w:color w:val="FF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FF0000"/>
                <w:sz w:val="26"/>
                <w:szCs w:val="26"/>
              </w:rPr>
              <w:t> </w:t>
            </w:r>
          </w:p>
        </w:tc>
      </w:tr>
      <w:tr w:rsidR="00EC29BB" w:rsidRPr="00D74743" w14:paraId="221FA50D" w14:textId="77777777" w:rsidTr="00A9527D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751EAA" w14:textId="0F0FB4CB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6120A" w14:textId="3DA0D560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Kẹp bướm 25mm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25548" w14:textId="77777777" w:rsidR="00EC29BB" w:rsidRDefault="00811A9E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-Slechoo</w:t>
            </w:r>
          </w:p>
          <w:p w14:paraId="1AD53706" w14:textId="77777777" w:rsidR="00811A9E" w:rsidRDefault="00811A9E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Kích thước: 25mm</w:t>
            </w:r>
          </w:p>
          <w:p w14:paraId="428EB88A" w14:textId="6817FFDE" w:rsidR="00811A9E" w:rsidRPr="00EC29BB" w:rsidRDefault="00811A9E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Chất liệu: sắt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4A54BB" w14:textId="48F69AC1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Hộp (12 cái)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17887" w14:textId="079C3B3F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B0C8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52725457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0BA6A2" w14:textId="179D72DD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4768E" w14:textId="0AD94304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Kẹp bướm 32mm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4F7E0" w14:textId="77777777" w:rsidR="00EC29BB" w:rsidRDefault="000434B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Slechoo</w:t>
            </w:r>
          </w:p>
          <w:p w14:paraId="3964CDE2" w14:textId="77777777" w:rsidR="000434B6" w:rsidRDefault="000434B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Kích thước: 32mm</w:t>
            </w:r>
          </w:p>
          <w:p w14:paraId="2A0887EC" w14:textId="77777777" w:rsidR="000434B6" w:rsidRDefault="000434B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Chất liệu: sắt</w:t>
            </w:r>
          </w:p>
          <w:p w14:paraId="03452066" w14:textId="78427ED4" w:rsidR="000434B6" w:rsidRPr="00EC29BB" w:rsidRDefault="000434B6" w:rsidP="00EC2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8915F" w14:textId="379BBEFF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Hộp (12 cái)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D925A" w14:textId="0F999FE1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50F4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23755CA3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1A7430" w14:textId="19A0FB85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7FC1A" w14:textId="53844EA9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Kẹp bướm 41mm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3F8CB63" w14:textId="77777777" w:rsidR="000434B6" w:rsidRDefault="000434B6" w:rsidP="000434B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Slechoo</w:t>
            </w:r>
          </w:p>
          <w:p w14:paraId="7A9F4F55" w14:textId="349FA183" w:rsidR="000434B6" w:rsidRDefault="000434B6" w:rsidP="000434B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Kích thước: 41mm</w:t>
            </w:r>
          </w:p>
          <w:p w14:paraId="4CB35CD3" w14:textId="77777777" w:rsidR="000434B6" w:rsidRDefault="000434B6" w:rsidP="000434B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Chất liệu: sắt</w:t>
            </w:r>
          </w:p>
          <w:p w14:paraId="0ABF40CC" w14:textId="7D744885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25934C" w14:textId="6CFB1127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Hộp (12 cái)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0A57F" w14:textId="139732DD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DFA4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7099177B" w14:textId="77777777" w:rsidTr="00A9527D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ACAF" w14:textId="0B3E28D2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9CC1" w14:textId="1918B86E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Kẹp bướm 51mm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CE8B1" w14:textId="77777777" w:rsidR="000434B6" w:rsidRDefault="000434B6" w:rsidP="000434B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Slechoo</w:t>
            </w:r>
          </w:p>
          <w:p w14:paraId="5C778034" w14:textId="6223AB3F" w:rsidR="000434B6" w:rsidRDefault="000434B6" w:rsidP="000434B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Kích thước: 51mm</w:t>
            </w:r>
          </w:p>
          <w:p w14:paraId="6F7E23AE" w14:textId="77777777" w:rsidR="000434B6" w:rsidRDefault="000434B6" w:rsidP="000434B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Chất liệu: sắt</w:t>
            </w:r>
          </w:p>
          <w:p w14:paraId="0CCA502A" w14:textId="5DE32E05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209A3" w14:textId="76CE012C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Hộp (12 cái)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89CC3" w14:textId="2A86FDA3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58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C9EB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59CA686F" w14:textId="77777777" w:rsidTr="00A9527D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26C517" w14:textId="1A403D1B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3E37D" w14:textId="0A3C33F6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Kẹp phơi khăn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B54B34" w14:textId="77777777" w:rsidR="00EC29BB" w:rsidRDefault="000434B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Inox </w:t>
            </w:r>
          </w:p>
          <w:p w14:paraId="311B0DF9" w14:textId="5AF8E3F2" w:rsidR="000434B6" w:rsidRPr="00EC29BB" w:rsidRDefault="000434B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- 36 kẹp/ inox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3E1F2" w14:textId="580FE680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FEE9C" w14:textId="17BD1648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AD83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45F066E6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154F1A" w14:textId="7D52B866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7E0C" w14:textId="5F348E3E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Kệ 3 ngăn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189466E" w14:textId="77777777" w:rsidR="00EC29BB" w:rsidRDefault="000434B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Sukiva 194-3</w:t>
            </w:r>
          </w:p>
          <w:p w14:paraId="585877E3" w14:textId="5ED458A3" w:rsidR="000434B6" w:rsidRPr="00EC29BB" w:rsidRDefault="000434B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Liên hoàn 3 ngăn xéo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4FC1E06" w14:textId="750A9D87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8AEDC" w14:textId="4C0C873F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103B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72019D37" w14:textId="77777777" w:rsidTr="00A9527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59A0" w14:textId="64DE6B3D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2151" w14:textId="3DD8EDF4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Kệ 3 tầng mủ học ngang để giấy tờ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4CC8A" w14:textId="77777777" w:rsidR="00EC29BB" w:rsidRDefault="000434B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Hiệp Thành</w:t>
            </w:r>
          </w:p>
          <w:p w14:paraId="566CFC45" w14:textId="77777777" w:rsidR="000434B6" w:rsidRDefault="000434B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Nhựa </w:t>
            </w:r>
          </w:p>
          <w:p w14:paraId="64A22A97" w14:textId="0353A4E8" w:rsidR="000434B6" w:rsidRPr="00EC29BB" w:rsidRDefault="000434B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tủ đứng có 3 hộc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8E0F6" w14:textId="334A4CDD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0BBE" w14:textId="17AD537B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51B7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555E8FF2" w14:textId="77777777" w:rsidTr="00A9527D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F9289D" w14:textId="76220F58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7DC95" w14:textId="5A286238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Khăn lau tay &lt; (25x25)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12DB6" w14:textId="77777777" w:rsidR="00EC29BB" w:rsidRDefault="000434B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Khăn 8 ô vuông</w:t>
            </w:r>
          </w:p>
          <w:p w14:paraId="7F7AE51E" w14:textId="77777777" w:rsidR="000434B6" w:rsidRDefault="000434B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Màu: trắng</w:t>
            </w:r>
          </w:p>
          <w:p w14:paraId="1F7996A1" w14:textId="77777777" w:rsidR="000434B6" w:rsidRDefault="000434B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Chất liệu: coton</w:t>
            </w:r>
          </w:p>
          <w:p w14:paraId="3BF64042" w14:textId="3AE2ADA4" w:rsidR="000434B6" w:rsidRPr="00EC29BB" w:rsidRDefault="000434B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Kích thước: 25*25cm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0BEED4" w14:textId="447387D6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62676" w14:textId="6F68561F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514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68FD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133FB7DA" w14:textId="77777777" w:rsidTr="00A9527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C50F2E" w14:textId="6D8A8086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43080" w14:textId="511F93F8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Khăn màu lau tay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5D5C87" w14:textId="77777777" w:rsidR="00EC29BB" w:rsidRDefault="000434B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Chất liệu: coton</w:t>
            </w:r>
          </w:p>
          <w:p w14:paraId="1FC996DD" w14:textId="77777777" w:rsidR="000434B6" w:rsidRDefault="000434B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Kích thước: 15*35cm</w:t>
            </w:r>
          </w:p>
          <w:p w14:paraId="462581B4" w14:textId="1437A137" w:rsidR="000434B6" w:rsidRPr="00EC29BB" w:rsidRDefault="000434B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Màu: xanh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EDC31D" w14:textId="1F2EF682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2F883" w14:textId="10BCC532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B6A5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41FF1187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7CECDB" w14:textId="20BA1BD0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74C0C" w14:textId="19190DBD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Khăn trắng lau tay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CA0D8F" w14:textId="77777777" w:rsidR="00EC29BB" w:rsidRDefault="000434B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Chất liệu: coton</w:t>
            </w:r>
          </w:p>
          <w:p w14:paraId="67318876" w14:textId="77777777" w:rsidR="000434B6" w:rsidRDefault="000434B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Kích thước: 15*35cm</w:t>
            </w:r>
          </w:p>
          <w:p w14:paraId="6C4D54EE" w14:textId="5B07E14A" w:rsidR="000434B6" w:rsidRPr="00EC29BB" w:rsidRDefault="000434B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Màu: trắng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C00FDE" w14:textId="67B3A3EE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D9694" w14:textId="34E5D23A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B15C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0404E8A8" w14:textId="77777777" w:rsidTr="00A9527D">
        <w:trPr>
          <w:trHeight w:val="50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5052AA" w14:textId="3F5C4B4C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02FCE" w14:textId="769A2DF4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Kim bấm &lt; No.10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10EA1E" w14:textId="77777777" w:rsidR="00EC29BB" w:rsidRDefault="000434B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No.10</w:t>
            </w:r>
          </w:p>
          <w:p w14:paraId="6D099877" w14:textId="77777777" w:rsidR="000434B6" w:rsidRDefault="000434B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- 1000 ghim/ hộp</w:t>
            </w:r>
          </w:p>
          <w:p w14:paraId="1DB6C8FB" w14:textId="4EA6A555" w:rsidR="000434B6" w:rsidRPr="00EC29BB" w:rsidRDefault="000434B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Double 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49022E" w14:textId="71A4BEF8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Hộp &lt;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54CA4" w14:textId="6FBEC459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1605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16AE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6C6ADAEE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5E2788" w14:textId="64A4CFE1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F7694" w14:textId="59D277E0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Kim bấm &gt;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EC1AE6" w14:textId="24CD4785" w:rsidR="00EC29BB" w:rsidRDefault="000434B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Kwtrio 24/6 CH</w:t>
            </w:r>
          </w:p>
          <w:p w14:paraId="3014F45E" w14:textId="4B017DDC" w:rsidR="000434B6" w:rsidRPr="00EC29BB" w:rsidRDefault="000434B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- 1000 ghim/ hộp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EF8381" w14:textId="583F244E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Hộp &lt;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4BF09" w14:textId="047F7CE7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8793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57DDEA29" w14:textId="77777777" w:rsidTr="00A9527D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5DD611" w14:textId="0806B0DB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42E2" w14:textId="0FB2005F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 xml:space="preserve">Kim kẹp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14672" w14:textId="77777777" w:rsidR="00EC29BB" w:rsidRDefault="000434B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C62</w:t>
            </w:r>
          </w:p>
          <w:p w14:paraId="1D986791" w14:textId="77777777" w:rsidR="000434B6" w:rsidRDefault="000434B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- 100 cái/ hộp</w:t>
            </w:r>
          </w:p>
          <w:p w14:paraId="2214C9D8" w14:textId="7AB12C7E" w:rsidR="000434B6" w:rsidRPr="00EC29BB" w:rsidRDefault="000434B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Chất liệu: sắt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032F9" w14:textId="0960BA0D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Hộp &lt;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02338" w14:textId="29E7530E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427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EDFD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22387265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6D0C45" w14:textId="4899F68C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CAA0E" w14:textId="31A1BE4A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Lau bảng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4A084" w14:textId="77777777" w:rsidR="00EC29BB" w:rsidRDefault="000434B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Sukiva</w:t>
            </w:r>
          </w:p>
          <w:p w14:paraId="22949FA6" w14:textId="33252194" w:rsidR="000434B6" w:rsidRPr="00EC29BB" w:rsidRDefault="000434B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Cán cầm bằng nhựa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BD5E80" w14:textId="5ECE45E9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F1B03" w14:textId="2A6A0F36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F2A5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72148A7F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8946FC" w14:textId="303EDC26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51787" w14:textId="209A0D18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 xml:space="preserve">Lifebouy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30DA5" w14:textId="77777777" w:rsidR="00EC29BB" w:rsidRDefault="000434B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Diệt khuận 99%</w:t>
            </w:r>
          </w:p>
          <w:p w14:paraId="32C93939" w14:textId="77777777" w:rsidR="000434B6" w:rsidRDefault="000434B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thể tích: 180ml</w:t>
            </w:r>
          </w:p>
          <w:p w14:paraId="3A1451B0" w14:textId="2940B76A" w:rsidR="000434B6" w:rsidRPr="00EC29BB" w:rsidRDefault="000434B6" w:rsidP="00EC2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E96E4" w14:textId="2A5CD689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Chai &lt;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F8D62" w14:textId="41D65D43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817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B94D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107D2511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122DF0" w14:textId="65403975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91724" w14:textId="6336DC70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Ly uống nước bằng giấy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25FE8" w14:textId="77777777" w:rsidR="00EC29BB" w:rsidRDefault="00272139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Ly nhựa </w:t>
            </w:r>
          </w:p>
          <w:p w14:paraId="1A872FEC" w14:textId="77777777" w:rsidR="00272139" w:rsidRDefault="00272139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Thể tích: 185ml</w:t>
            </w:r>
          </w:p>
          <w:p w14:paraId="6579C0CE" w14:textId="1C87A30F" w:rsidR="00272139" w:rsidRPr="00EC29BB" w:rsidRDefault="00272139" w:rsidP="00EC2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67AED" w14:textId="469F05E8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Cây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692A4" w14:textId="57C4BA97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330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6E6D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600042C2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03AC02" w14:textId="20DF532A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905C" w14:textId="675E0C78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Máy tính Casio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61B9B5" w14:textId="14D85782" w:rsidR="00EC29BB" w:rsidRDefault="00272139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Casio CH AX-12B</w:t>
            </w:r>
          </w:p>
          <w:p w14:paraId="002219A1" w14:textId="02F753B7" w:rsidR="00272139" w:rsidRDefault="00272139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Sử dụng: Năng lượng mặt trời</w:t>
            </w:r>
          </w:p>
          <w:p w14:paraId="78B0E5C5" w14:textId="4AA1CFB2" w:rsidR="00272139" w:rsidRPr="00EC29BB" w:rsidRDefault="00272139" w:rsidP="00EC2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BBA4B" w14:textId="5DB281B3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68F50" w14:textId="3137183C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AF27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65D20882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0DFEBF" w14:textId="368A90B6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298F1" w14:textId="17935F1E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Miếng dính chuột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A7B5D" w14:textId="77777777" w:rsidR="00EC29BB" w:rsidRDefault="00272139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Chất liệu: Keo </w:t>
            </w:r>
          </w:p>
          <w:p w14:paraId="69E207D3" w14:textId="00D7BE58" w:rsidR="00272139" w:rsidRPr="00EC29BB" w:rsidRDefault="00272139" w:rsidP="00EC2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32549" w14:textId="2426A9DD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A301E" w14:textId="29A9866C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DD7F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36462149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9D45FB" w14:textId="44F09C5A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9775" w14:textId="2DB8FFE5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Móc dán tường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0CF7D" w14:textId="77777777" w:rsidR="00EC29BB" w:rsidRDefault="00272139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Chất liệu: Nhựa cứng có móc</w:t>
            </w:r>
          </w:p>
          <w:p w14:paraId="3BC94536" w14:textId="70B12FAD" w:rsidR="00272139" w:rsidRPr="00EC29BB" w:rsidRDefault="00272139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Keo bám dính tốt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70FD10" w14:textId="7A4F4418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91D7E" w14:textId="6796A1CB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139C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50A5A396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77D0A6" w14:textId="4D206757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560E" w14:textId="57A33C8F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Mủ t</w:t>
            </w:r>
            <w:r w:rsidR="00272139">
              <w:rPr>
                <w:sz w:val="26"/>
                <w:szCs w:val="26"/>
              </w:rPr>
              <w:t>rắng khoa sản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05EC2D" w14:textId="77777777" w:rsidR="00EC29BB" w:rsidRDefault="00272139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Cây nhựa trong PE loại 1</w:t>
            </w:r>
          </w:p>
          <w:p w14:paraId="4A38E8DE" w14:textId="77777777" w:rsidR="00272139" w:rsidRDefault="00272139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Kích thước: 1.6 </w:t>
            </w:r>
          </w:p>
          <w:p w14:paraId="68CE4A8C" w14:textId="61EE4AF6" w:rsidR="00272139" w:rsidRPr="00EC29BB" w:rsidRDefault="00272139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Dài: 250m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ED99D" w14:textId="4DF4517E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Cây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F466F" w14:textId="18C9CA4E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E777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6EDF15F6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28B170" w14:textId="3766D12A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BF2C0" w14:textId="2ED5A482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Mực trodat đỏ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E06CCD" w14:textId="77777777" w:rsidR="00EC29BB" w:rsidRDefault="00837EE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Mực: đỏ</w:t>
            </w:r>
          </w:p>
          <w:p w14:paraId="1034435C" w14:textId="77777777" w:rsidR="00837EE6" w:rsidRDefault="00837EE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thể tích: 28ml</w:t>
            </w:r>
          </w:p>
          <w:p w14:paraId="466495D6" w14:textId="77777777" w:rsidR="00837EE6" w:rsidRDefault="00837EE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Xuất xứ: EU</w:t>
            </w:r>
          </w:p>
          <w:p w14:paraId="680C7A27" w14:textId="0B0B2A5B" w:rsidR="00837EE6" w:rsidRPr="00EC29BB" w:rsidRDefault="00837EE6" w:rsidP="00EC2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B7122B" w14:textId="2E4A6981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lastRenderedPageBreak/>
              <w:t>Lọ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0D9F5" w14:textId="3B25AD63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59C7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13B66640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5A6324" w14:textId="3A32DBBD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A681E" w14:textId="1DC26869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Nước lau sàn Sunlight 997ml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5D77184" w14:textId="77777777" w:rsidR="00EC29BB" w:rsidRDefault="00837EE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Lau sàn </w:t>
            </w:r>
          </w:p>
          <w:p w14:paraId="43993378" w14:textId="7B51AA07" w:rsidR="00837EE6" w:rsidRPr="00EC29BB" w:rsidRDefault="00837EE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Thể tích: 997ml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7586400" w14:textId="77BE3893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Chai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132EF" w14:textId="2F797D6B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428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D9FB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71012D33" w14:textId="77777777" w:rsidTr="00A9527D">
        <w:trPr>
          <w:trHeight w:val="4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6696" w14:textId="650F2C01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7152" w14:textId="2CDC983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Nước rửa chén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917D0" w14:textId="77777777" w:rsidR="00EC29BB" w:rsidRDefault="00837EE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Rửa chén: 900ml</w:t>
            </w:r>
          </w:p>
          <w:p w14:paraId="17690EB0" w14:textId="5F43DCB0" w:rsidR="00837EE6" w:rsidRPr="00EC29BB" w:rsidRDefault="00837EE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Hương chanh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53CBF" w14:textId="578D60E1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Chai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84351" w14:textId="62CD2C2A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470A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41E153CC" w14:textId="77777777" w:rsidTr="00A9527D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2FE886" w14:textId="21CEB6DD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84535" w14:textId="0E40F8C5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Nước Tẩy JAVEN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2E08B" w14:textId="77777777" w:rsidR="00837EE6" w:rsidRDefault="00837EE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Tẩy </w:t>
            </w:r>
          </w:p>
          <w:p w14:paraId="52D519D7" w14:textId="77777777" w:rsidR="00837EE6" w:rsidRDefault="00837EE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thể tích: 1L</w:t>
            </w:r>
          </w:p>
          <w:p w14:paraId="3483C4A4" w14:textId="0A84E4AA" w:rsidR="00837EE6" w:rsidRPr="00EC29BB" w:rsidRDefault="00837EE6" w:rsidP="00EC2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1B9EDF" w14:textId="65CA6CC8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Chai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A9BF1" w14:textId="74242D3B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352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389A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2179F89C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588981" w14:textId="34816CB7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0163E" w14:textId="6E717F1B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Okay tẩy nền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8FABE" w14:textId="3BF790EB" w:rsidR="00EC29BB" w:rsidRDefault="00837EE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883FC0">
              <w:rPr>
                <w:color w:val="000000"/>
                <w:sz w:val="26"/>
                <w:szCs w:val="26"/>
              </w:rPr>
              <w:t>Tẩy thái</w:t>
            </w:r>
          </w:p>
          <w:p w14:paraId="67375801" w14:textId="77777777" w:rsidR="00CC5DA0" w:rsidRDefault="00CC5DA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Thể tích: 1L</w:t>
            </w:r>
          </w:p>
          <w:p w14:paraId="77823671" w14:textId="4F18418F" w:rsidR="00883FC0" w:rsidRPr="00EC29BB" w:rsidRDefault="00883FC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Tẩy đa năng: Tẩy gạch men, sứ, nhà vệ sinh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96F78DF" w14:textId="21BC14B7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Chai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CEB8A" w14:textId="2AE838CE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CF84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415E284D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434399" w14:textId="7F6F97DE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3700" w14:textId="3748C17B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Omo 800 gram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6D528C2" w14:textId="77777777" w:rsidR="00EC29BB" w:rsidRDefault="00CC5DA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Bột giăt </w:t>
            </w:r>
          </w:p>
          <w:p w14:paraId="291082F4" w14:textId="77777777" w:rsidR="00CC5DA0" w:rsidRDefault="00CC5DA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Trọng lượng: 800g</w:t>
            </w:r>
          </w:p>
          <w:p w14:paraId="3B9BBC7D" w14:textId="35778F21" w:rsidR="00CC5DA0" w:rsidRPr="00EC29BB" w:rsidRDefault="00CC5DA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Tẩy được tối đa vết bẩn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AD7CE" w14:textId="47738513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Bịch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5F638" w14:textId="29D800CB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525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89E7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06F70985" w14:textId="77777777" w:rsidTr="00A9527D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47B6" w14:textId="678FA530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1D4C8" w14:textId="4F493E26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Ổ điện 3 chia Robot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03315" w14:textId="77777777" w:rsidR="00EC29BB" w:rsidRDefault="00CC5DA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883FC0">
              <w:rPr>
                <w:color w:val="000000"/>
                <w:sz w:val="26"/>
                <w:szCs w:val="26"/>
              </w:rPr>
              <w:t>Vinamax</w:t>
            </w:r>
          </w:p>
          <w:p w14:paraId="0AFF69D6" w14:textId="77777777" w:rsidR="00883FC0" w:rsidRDefault="00883FC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Công suất: 8000W</w:t>
            </w:r>
          </w:p>
          <w:p w14:paraId="0F4CB0F6" w14:textId="20D9951C" w:rsidR="00883FC0" w:rsidRPr="00EC29BB" w:rsidRDefault="00883FC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- 3 chia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D789B" w14:textId="6297BCE9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7E5E" w14:textId="348CACE3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AE7E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12F36D11" w14:textId="77777777" w:rsidTr="00A9527D">
        <w:trPr>
          <w:trHeight w:val="461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34DC9A" w14:textId="497F4CB2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DD01" w14:textId="45C34483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Ổ khoá số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689E07F" w14:textId="77777777" w:rsidR="00EC29BB" w:rsidRDefault="00883FC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-13151</w:t>
            </w:r>
          </w:p>
          <w:p w14:paraId="74D5C56F" w14:textId="77777777" w:rsidR="00883FC0" w:rsidRDefault="00883FC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Việt Tiệp</w:t>
            </w:r>
          </w:p>
          <w:p w14:paraId="5ECE6021" w14:textId="15480C3B" w:rsidR="00883FC0" w:rsidRPr="00EC29BB" w:rsidRDefault="00883FC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Khóa treo số xoay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AB9FD" w14:textId="72371101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DFD40" w14:textId="13D14BFF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27AA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2B7000CA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ABE385" w14:textId="12C0B16E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41D97" w14:textId="72F2A92A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 xml:space="preserve">Ổ khoá Việt tiệp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7D472BB" w14:textId="77777777" w:rsidR="00EC29BB" w:rsidRDefault="00CC5DA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-0163</w:t>
            </w:r>
          </w:p>
          <w:p w14:paraId="702FED23" w14:textId="6389B221" w:rsidR="00CC5DA0" w:rsidRPr="00EC29BB" w:rsidRDefault="00CC5DA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Việt Tiệp</w:t>
            </w:r>
            <w:r w:rsidR="00883FC0">
              <w:rPr>
                <w:color w:val="000000"/>
                <w:sz w:val="26"/>
                <w:szCs w:val="26"/>
              </w:rPr>
              <w:t xml:space="preserve"> CH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95C43" w14:textId="459455D0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55C9D" w14:textId="5F5D2CB5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F0FE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0F8602F9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DB07EC" w14:textId="7723E51A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BA79A" w14:textId="4D016B71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Ổ khoá Việt tiệp NHỎ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8E7F36A" w14:textId="77777777" w:rsidR="00EC29BB" w:rsidRDefault="00CC5DA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- 0138</w:t>
            </w:r>
          </w:p>
          <w:p w14:paraId="4AE981A2" w14:textId="48E8D999" w:rsidR="00CC5DA0" w:rsidRPr="00EC29BB" w:rsidRDefault="00CC5DA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Việt Tiệp</w:t>
            </w:r>
            <w:r w:rsidR="00883FC0">
              <w:rPr>
                <w:color w:val="000000"/>
                <w:sz w:val="26"/>
                <w:szCs w:val="26"/>
              </w:rPr>
              <w:t xml:space="preserve"> CH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F07A7" w14:textId="66ACEF8A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58FC5" w14:textId="14890901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6D61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305A2BF9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2CD10B" w14:textId="71D5F34C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C4A86" w14:textId="3711CFE8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Ổ khoá Việt tiệp trung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05BC4B" w14:textId="77777777" w:rsidR="00EC29BB" w:rsidRDefault="00CC5DA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- 0152M</w:t>
            </w:r>
          </w:p>
          <w:p w14:paraId="34A39AA5" w14:textId="7E11B0E5" w:rsidR="00CC5DA0" w:rsidRPr="00EC29BB" w:rsidRDefault="00CC5DA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Việt Tiệp</w:t>
            </w:r>
            <w:r w:rsidR="00883FC0">
              <w:rPr>
                <w:color w:val="000000"/>
                <w:sz w:val="26"/>
                <w:szCs w:val="26"/>
              </w:rPr>
              <w:t xml:space="preserve"> CH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08CFA" w14:textId="136E7F51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D0EEB" w14:textId="682B1865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F469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2ECB4254" w14:textId="77777777" w:rsidTr="00A9527D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C268" w14:textId="3C0B66D7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C62F" w14:textId="607545DF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Pin 3V CR 2032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A4C04" w14:textId="77777777" w:rsidR="00EC29BB" w:rsidRDefault="00883FC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Toshiba </w:t>
            </w:r>
          </w:p>
          <w:p w14:paraId="7732A79A" w14:textId="385A99DE" w:rsidR="00883FC0" w:rsidRPr="00EC29BB" w:rsidRDefault="00883FC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CR 2032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4B76D" w14:textId="1116F569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Cục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DD3CC" w14:textId="5853BAE6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150C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211AD997" w14:textId="77777777" w:rsidTr="00A9527D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BC699B" w14:textId="66EFEEC2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3806" w14:textId="278AD62A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Pin cực tiểu Toshiba AAA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7D6DFE2" w14:textId="77777777" w:rsidR="00EC29BB" w:rsidRDefault="00883FC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Toshiba</w:t>
            </w:r>
          </w:p>
          <w:p w14:paraId="4C6E1A6A" w14:textId="0986F5CC" w:rsidR="00883FC0" w:rsidRPr="00EC29BB" w:rsidRDefault="00883FC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- 3A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8455A" w14:textId="38D16C5A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Cục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9564C" w14:textId="1F35EC16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397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A230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22D8853B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1A3AA4" w14:textId="51AB9CD1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875AD" w14:textId="7E91671B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Pin tiểu toshiba AA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31EDB1F" w14:textId="77777777" w:rsidR="00EC29BB" w:rsidRDefault="00883FC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Toshiba</w:t>
            </w:r>
          </w:p>
          <w:p w14:paraId="684F5B87" w14:textId="77777777" w:rsidR="00883FC0" w:rsidRDefault="00883FC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- 2A</w:t>
            </w:r>
          </w:p>
          <w:p w14:paraId="49D74E5B" w14:textId="5DB44887" w:rsidR="00883FC0" w:rsidRPr="00EC29BB" w:rsidRDefault="00883FC0" w:rsidP="00EC2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5D119" w14:textId="55367CCE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Cục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39656" w14:textId="72AEDC5C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1992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0415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07CDF49A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7BECB1" w14:textId="7B55C35B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42E5A" w14:textId="0713C442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Pin trung maxxel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9C695FD" w14:textId="77777777" w:rsidR="00EC29BB" w:rsidRDefault="00883FC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Maxxel</w:t>
            </w:r>
          </w:p>
          <w:p w14:paraId="24E2E353" w14:textId="1517776E" w:rsidR="00883FC0" w:rsidRPr="00EC29BB" w:rsidRDefault="00883FC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Pin C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7BC92" w14:textId="265EC8F3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Cục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0994" w14:textId="3948A37E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32C2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5639F5D7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2D6D4C" w14:textId="25EE2525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BCAD" w14:textId="2C4CB17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Quạt đứng Lyfan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91DEEF5" w14:textId="77777777" w:rsidR="00EC29BB" w:rsidRDefault="00D0617B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183879">
              <w:rPr>
                <w:color w:val="000000"/>
                <w:sz w:val="26"/>
                <w:szCs w:val="26"/>
              </w:rPr>
              <w:t>Quạt đứng cao 1.2m</w:t>
            </w:r>
          </w:p>
          <w:p w14:paraId="6340F7F0" w14:textId="7FC8F75F" w:rsidR="00183879" w:rsidRPr="00EC29BB" w:rsidRDefault="00183879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Số cánh: 3 cánh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4A0C6" w14:textId="1D4FCB26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8BCEB" w14:textId="32B4EC2B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8046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51D12982" w14:textId="77777777" w:rsidTr="00A9527D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A7E3DE" w14:textId="5B8C44FB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D7CD7" w14:textId="7D5F6713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Rổ 10x28x35cm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696A3ED" w14:textId="11A91D18" w:rsidR="00EC29BB" w:rsidRDefault="00183879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Rổ vuông chữ nhật</w:t>
            </w:r>
          </w:p>
          <w:p w14:paraId="1D0AF8A2" w14:textId="646FF5DF" w:rsidR="00183879" w:rsidRPr="00EC29BB" w:rsidRDefault="00183879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kích thước: 10*28*35cm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11EFD" w14:textId="32C46EF8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EBC54" w14:textId="6904AF3A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DC5A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292049C3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323EA2" w14:textId="664A2581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C7F6" w14:textId="0088C251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Rổ 20x30cm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48178A8" w14:textId="77777777" w:rsidR="00EC29BB" w:rsidRDefault="00183879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Nhựa Hiệp Thành</w:t>
            </w:r>
          </w:p>
          <w:p w14:paraId="6098EC8D" w14:textId="529BAE74" w:rsidR="00183879" w:rsidRPr="00EC29BB" w:rsidRDefault="00183879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Kích thước: 20*30cm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7C24D" w14:textId="34E1FAD5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5F616" w14:textId="73C33223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9C55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11EDED46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BA925C" w14:textId="08896EC6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A910" w14:textId="44C711C1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Sáp đếm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B9BBC41" w14:textId="4206D13E" w:rsidR="00EC29BB" w:rsidRPr="00EC29BB" w:rsidRDefault="00183879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Sáp đếm tiền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1E39B" w14:textId="5C6095F1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56A8E" w14:textId="22676267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9ABB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6DF3B3A1" w14:textId="77777777" w:rsidTr="00A9527D">
        <w:trPr>
          <w:trHeight w:val="328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45B23" w14:textId="57D37E4B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3D35" w14:textId="524609EB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 xml:space="preserve">Sáp thơm khử mùi </w:t>
            </w:r>
            <w:r w:rsidRPr="00EC29BB">
              <w:rPr>
                <w:sz w:val="26"/>
                <w:szCs w:val="26"/>
              </w:rPr>
              <w:lastRenderedPageBreak/>
              <w:t>Glade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191680F" w14:textId="77777777" w:rsidR="00EC29BB" w:rsidRDefault="00183879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 Glade 180g</w:t>
            </w:r>
          </w:p>
          <w:p w14:paraId="644DFEE1" w14:textId="3D66D017" w:rsidR="00183879" w:rsidRPr="00EC29BB" w:rsidRDefault="00183879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 Xuất xứ: Thái Lan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7FBD8" w14:textId="00653338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lastRenderedPageBreak/>
              <w:t>Cái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55BD8" w14:textId="7336BC4B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4728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1156C004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73575" w14:textId="68E365B8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8226" w14:textId="210B1295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Sổ ca rô (loại lớn)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D4056F1" w14:textId="77777777" w:rsidR="00EC29BB" w:rsidRDefault="00183879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Caro</w:t>
            </w:r>
          </w:p>
          <w:p w14:paraId="1C73487C" w14:textId="77777777" w:rsidR="00183879" w:rsidRDefault="00183879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Kích thước: 30*40cm</w:t>
            </w:r>
          </w:p>
          <w:p w14:paraId="75EFD1EE" w14:textId="275EC01C" w:rsidR="00183879" w:rsidRPr="00EC29BB" w:rsidRDefault="00183879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- 296t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5877B" w14:textId="254A9C40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Cuốn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B4270" w14:textId="2AEB9EB3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AAD7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4E2D90C9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111EFD" w14:textId="6C057822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E98F7" w14:textId="3A7D43F5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Sổ ca rô (loại vừa)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BA7A204" w14:textId="77777777" w:rsidR="00183879" w:rsidRDefault="00183879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Caro</w:t>
            </w:r>
          </w:p>
          <w:p w14:paraId="6017A774" w14:textId="77777777" w:rsidR="00183879" w:rsidRDefault="00183879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Kích thước: 23*33cm</w:t>
            </w:r>
          </w:p>
          <w:p w14:paraId="1D9F1965" w14:textId="3F37ABE9" w:rsidR="00183879" w:rsidRPr="00EC29BB" w:rsidRDefault="00183879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- 296t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DED1D" w14:textId="3A590C88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E5EED" w14:textId="2C341232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B1CA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168607B7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185958" w14:textId="344B45B4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85524" w14:textId="3B0E9EC3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Sơ mi nút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F9CEC4B" w14:textId="20C6D7DE" w:rsidR="00EC29BB" w:rsidRDefault="00183879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Myclear có 1 nút</w:t>
            </w:r>
          </w:p>
          <w:p w14:paraId="24BC3B5E" w14:textId="77777777" w:rsidR="00183879" w:rsidRDefault="00183879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Size: F4</w:t>
            </w:r>
          </w:p>
          <w:p w14:paraId="70572D8D" w14:textId="64F2BF5D" w:rsidR="00183879" w:rsidRPr="00EC29BB" w:rsidRDefault="00183879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Nhựa PP trắng đục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B7481" w14:textId="0542899D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1637D" w14:textId="64AAC17B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855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7818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3E803126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2CF432" w14:textId="46ED3700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0CA2D" w14:textId="22828700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Tăm bông đóng dấu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AC4C612" w14:textId="77777777" w:rsidR="00EC29BB" w:rsidRDefault="00183879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Shiny</w:t>
            </w:r>
          </w:p>
          <w:p w14:paraId="5E78FA09" w14:textId="1016A497" w:rsidR="00183879" w:rsidRPr="00EC29BB" w:rsidRDefault="00183879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SP3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D155E" w14:textId="4DB8883D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998C9" w14:textId="393A381D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FE22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631A0280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48A0DA" w14:textId="004D9597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FB79E" w14:textId="2CA8C5AE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Tập 100 trang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8CED488" w14:textId="77777777" w:rsidR="00EC29BB" w:rsidRDefault="00183879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Làng Hương</w:t>
            </w:r>
          </w:p>
          <w:p w14:paraId="2AC7C114" w14:textId="77777777" w:rsidR="00183879" w:rsidRDefault="00183879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- 96T</w:t>
            </w:r>
          </w:p>
          <w:p w14:paraId="2D43FBF2" w14:textId="0DEE473E" w:rsidR="00183879" w:rsidRPr="00EC29BB" w:rsidRDefault="00183879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Định lượng 70gsm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53AB3" w14:textId="6F9304F9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98F4" w14:textId="2CB81A5F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9DC2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42657D48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DEDF68" w14:textId="5D151B79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DA319" w14:textId="63B391A3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Tập 200 trang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E041EA6" w14:textId="77777777" w:rsidR="00EC29BB" w:rsidRDefault="00183879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Làng Hương</w:t>
            </w:r>
          </w:p>
          <w:p w14:paraId="456C9BCA" w14:textId="77777777" w:rsidR="00183879" w:rsidRDefault="00183879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- 200T</w:t>
            </w:r>
          </w:p>
          <w:p w14:paraId="3DD6DBE9" w14:textId="1843DEE6" w:rsidR="00183879" w:rsidRPr="00EC29BB" w:rsidRDefault="00183879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Định lượng: 70gsm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F4DB6" w14:textId="7632AD5B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Cuốn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537AE" w14:textId="2DD87E89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CBBA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30E93CE5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83FD69" w14:textId="314CD355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7F35" w14:textId="09334E81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Thảm lau chân vải thường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7F03D93" w14:textId="77777777" w:rsidR="00EC29BB" w:rsidRDefault="00183879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C579B6">
              <w:rPr>
                <w:color w:val="000000"/>
                <w:sz w:val="26"/>
                <w:szCs w:val="26"/>
              </w:rPr>
              <w:t>Thảm thun</w:t>
            </w:r>
          </w:p>
          <w:p w14:paraId="6925FAD4" w14:textId="26E8651A" w:rsidR="00C579B6" w:rsidRPr="00EC29BB" w:rsidRDefault="00C579B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Kích thước: 40 * 60cm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48A67" w14:textId="1131614A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8722" w14:textId="657B274F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E49E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607CBE7B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D1D935" w14:textId="70D1DA7D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6B30D" w14:textId="017D9049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Thau mủ ngâm dụng cụ 40cm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6B35BA6" w14:textId="77777777" w:rsidR="00EC29BB" w:rsidRDefault="00C579B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3335F3">
              <w:rPr>
                <w:color w:val="000000"/>
                <w:sz w:val="26"/>
                <w:szCs w:val="26"/>
              </w:rPr>
              <w:t>Nhựa: Hiệp Thành</w:t>
            </w:r>
          </w:p>
          <w:p w14:paraId="76B431C0" w14:textId="7DDBB59D" w:rsidR="003335F3" w:rsidRDefault="003335F3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Đường kính: 40cm</w:t>
            </w:r>
          </w:p>
          <w:p w14:paraId="718FC9AB" w14:textId="660C08A3" w:rsidR="003335F3" w:rsidRPr="00EC29BB" w:rsidRDefault="003335F3" w:rsidP="00EC2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89E0E" w14:textId="2E6E16A5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45F84" w14:textId="409FDDDC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4263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44B6FDD6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7D1F2F" w14:textId="495A987F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20179" w14:textId="1109AA9E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Thun khoanh &gt; Thường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7F811FC" w14:textId="77777777" w:rsidR="00EC29BB" w:rsidRDefault="0037775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Chất liệu: Cao su</w:t>
            </w:r>
          </w:p>
          <w:p w14:paraId="3C50E2A0" w14:textId="77777777" w:rsidR="00377750" w:rsidRDefault="0037775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Size: lớn</w:t>
            </w:r>
          </w:p>
          <w:p w14:paraId="1C9F7007" w14:textId="0CD4479B" w:rsidR="00377750" w:rsidRPr="00EC29BB" w:rsidRDefault="0037775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Độ đàn hồi: tốt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973C4" w14:textId="2F67A1CE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Bịch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AFB06" w14:textId="70E9A0D5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E056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2532AE66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34D63B" w14:textId="427C0431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B66F4" w14:textId="3739577D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Thùng đá nhựa 10 lít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DBE51DC" w14:textId="77777777" w:rsidR="00EC29BB" w:rsidRDefault="0037775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Nhựa: Hiệp Thành</w:t>
            </w:r>
          </w:p>
          <w:p w14:paraId="51799075" w14:textId="4E285AEB" w:rsidR="00377750" w:rsidRPr="00EC29BB" w:rsidRDefault="00377750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Thể tích: 10L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7AF0C" w14:textId="35B729C3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33155" w14:textId="4DCC0B95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58C7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55B2AB95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754D06" w14:textId="1727D9BF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8A04B" w14:textId="31FA156C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Thuốc tẩy Mỹ hảo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6024C5" w14:textId="77777777" w:rsidR="00EC29BB" w:rsidRDefault="006B715B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Tẩy trắng tốt</w:t>
            </w:r>
          </w:p>
          <w:p w14:paraId="22CA312B" w14:textId="662E2BD3" w:rsidR="006B715B" w:rsidRPr="00EC29BB" w:rsidRDefault="006B715B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Thể tích: 1l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D02E2" w14:textId="51E19FBD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Chai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45DC8" w14:textId="3A4B4767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249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BF02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1FEE80CC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6D56A2" w14:textId="653E4D0A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16714" w14:textId="4AD96E96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Thước 30cm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A99552" w14:textId="77777777" w:rsidR="00EC29BB" w:rsidRDefault="002B05EE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SR02</w:t>
            </w:r>
          </w:p>
          <w:p w14:paraId="48AD090B" w14:textId="77777777" w:rsidR="002B05EE" w:rsidRDefault="002B05EE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Kích thước: 30cm</w:t>
            </w:r>
          </w:p>
          <w:p w14:paraId="05FC6F7E" w14:textId="7CD55CDD" w:rsidR="002B05EE" w:rsidRPr="00EC29BB" w:rsidRDefault="002B05EE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Nhựa: Mica cứng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DE6C0" w14:textId="57B9F844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Cây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A3383" w14:textId="74FF068B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E150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52A23C89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CA54" w14:textId="0B21B1FE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E71B" w14:textId="623EA033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Thước dây Thường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FC95A" w14:textId="0D1BE964" w:rsidR="00EC29BB" w:rsidRDefault="002B05EE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Chất liệu: Dây nhựa</w:t>
            </w:r>
          </w:p>
          <w:p w14:paraId="402AFAE8" w14:textId="054AE43F" w:rsidR="002B05EE" w:rsidRPr="00EC29BB" w:rsidRDefault="002B05EE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Chiều dài: 2 mét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8791C" w14:textId="13517D96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B176A" w14:textId="16F87CC8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1B17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3CE06D70" w14:textId="77777777" w:rsidTr="00A9527D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4549" w14:textId="5220DE47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E27A" w14:textId="3D835730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Túi hồ sơ cán bộ công chức, viên chức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E6674" w14:textId="53CA6DF8" w:rsidR="00EC29BB" w:rsidRDefault="002B05EE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Chất liệu: Giấy knaff</w:t>
            </w:r>
          </w:p>
          <w:p w14:paraId="16743DD0" w14:textId="4E46FF4A" w:rsidR="002B05EE" w:rsidRPr="00EC29BB" w:rsidRDefault="002B05EE" w:rsidP="00EC2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3FFBA" w14:textId="384B90D3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627A8" w14:textId="55D7BBBA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400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54DC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56A7D71A" w14:textId="77777777" w:rsidTr="00A9527D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D342A6" w14:textId="440FFAFE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08F6E" w14:textId="187296EC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Ủng thường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7B407C" w14:textId="6B5DDF42" w:rsidR="00EC29BB" w:rsidRPr="00EC29BB" w:rsidRDefault="002B05EE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Chất liệu: Cao su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5A080" w14:textId="45FFC45F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Đôi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B24F8" w14:textId="5049BBD1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0919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406D4048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F3E42C" w14:textId="7012B0D6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5631F" w14:textId="560E3686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Vải lau bẹ bảng 4 tấc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DA7BBA" w14:textId="77777777" w:rsidR="00EC29BB" w:rsidRDefault="002B05EE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Vải thun san hô</w:t>
            </w:r>
          </w:p>
          <w:p w14:paraId="7A386EE8" w14:textId="74AEFB35" w:rsidR="002B05EE" w:rsidRPr="00EC29BB" w:rsidRDefault="002B05EE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Kích thước: 15*45cm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3A188" w14:textId="001D4290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8C3EF" w14:textId="37B71452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112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8663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369D37D8" w14:textId="77777777" w:rsidTr="00A9527D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EC76" w14:textId="05BD39B8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50B1" w14:textId="3609729B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Vải lau xoay thường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ABBFB" w14:textId="77777777" w:rsidR="00EC29BB" w:rsidRDefault="002B05EE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Bông lau 360 độ</w:t>
            </w:r>
          </w:p>
          <w:p w14:paraId="6EEF90BB" w14:textId="4B6B6CD3" w:rsidR="002B05EE" w:rsidRPr="00EC29BB" w:rsidRDefault="002B05EE" w:rsidP="00EC2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04EA4" w14:textId="7D8F3DD0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5DB64" w14:textId="05936E00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883C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4B533EFD" w14:textId="77777777" w:rsidTr="00A9527D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742F56" w14:textId="10E12913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8D63A" w14:textId="4486E2D3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Viết bảng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81DBE8" w14:textId="77777777" w:rsidR="00EC29BB" w:rsidRDefault="002B05EE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Wb03</w:t>
            </w:r>
          </w:p>
          <w:p w14:paraId="014F3CB3" w14:textId="37076246" w:rsidR="002B05EE" w:rsidRPr="00EC29BB" w:rsidRDefault="002B05EE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Đầu bút</w:t>
            </w:r>
            <w:r w:rsidR="00085636">
              <w:rPr>
                <w:color w:val="000000"/>
                <w:sz w:val="26"/>
                <w:szCs w:val="26"/>
              </w:rPr>
              <w:t>: 2.5mm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85965" w14:textId="7B435AE8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Cây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A64A4" w14:textId="03EFB22C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127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AA91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143EE862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A4403B" w14:textId="5F5DCC0F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143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10CD8" w14:textId="1517FA9A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Viết chì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8084C8" w14:textId="77777777" w:rsidR="00EC29BB" w:rsidRDefault="0008563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Độ màu: 2B</w:t>
            </w:r>
          </w:p>
          <w:p w14:paraId="0F93A26C" w14:textId="77777777" w:rsidR="00085636" w:rsidRDefault="0008563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thân gỗ cứng chắc</w:t>
            </w:r>
          </w:p>
          <w:p w14:paraId="5D96AC82" w14:textId="2DF70889" w:rsidR="00085636" w:rsidRPr="00EC29BB" w:rsidRDefault="0008563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Chi ko dễ gãy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4E298" w14:textId="620378BB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Cây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5EC96" w14:textId="1D92EFFE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0AA2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153651C0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65B0EC" w14:textId="36EE6A03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125D9" w14:textId="13A36C86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Viết dạ quang vàng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752FFF" w14:textId="77777777" w:rsidR="00EC29BB" w:rsidRDefault="0008563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Hl02</w:t>
            </w:r>
          </w:p>
          <w:p w14:paraId="7E1E1959" w14:textId="77777777" w:rsidR="00085636" w:rsidRDefault="0008563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đầu 5mm</w:t>
            </w:r>
          </w:p>
          <w:p w14:paraId="0255E70E" w14:textId="04424A03" w:rsidR="00085636" w:rsidRPr="00EC29BB" w:rsidRDefault="00085636" w:rsidP="00EC2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DA2E2" w14:textId="3A3B80EA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Cây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E84AE" w14:textId="290DAAFB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EA1E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518CE323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EAE5D9" w14:textId="4AE24326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0B163" w14:textId="7D3DDB9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Viết để bàn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B4AB9B" w14:textId="77777777" w:rsidR="00EC29BB" w:rsidRDefault="0008563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PH02</w:t>
            </w:r>
          </w:p>
          <w:p w14:paraId="5EDB847D" w14:textId="77777777" w:rsidR="00085636" w:rsidRDefault="0008563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Bộ gồm đế và 2 cây có dây nối với đế</w:t>
            </w:r>
          </w:p>
          <w:p w14:paraId="6F9A3E0D" w14:textId="77777777" w:rsidR="00085636" w:rsidRDefault="0008563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Đế có cố định vào bàn</w:t>
            </w:r>
          </w:p>
          <w:p w14:paraId="512210F5" w14:textId="4AF33738" w:rsidR="00085636" w:rsidRPr="00EC29BB" w:rsidRDefault="00085636" w:rsidP="00EC2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179B9" w14:textId="17CD68D4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Cây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6535" w14:textId="0C653282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139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622A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0F68799F" w14:textId="77777777" w:rsidTr="00A952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F2958D" w14:textId="4E640CBA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27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001EA" w14:textId="27A1F020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Viết lông dầu xanh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DC41D3" w14:textId="7A38D943" w:rsidR="00EC29BB" w:rsidRDefault="0008563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PM09</w:t>
            </w:r>
          </w:p>
          <w:p w14:paraId="71F3E010" w14:textId="6B599327" w:rsidR="00085636" w:rsidRDefault="0008563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Đầu bút: 0.6&amp;0.8mm</w:t>
            </w:r>
          </w:p>
          <w:p w14:paraId="76D7EF74" w14:textId="77777777" w:rsidR="00085636" w:rsidRDefault="0008563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Màu ko trôi</w:t>
            </w:r>
          </w:p>
          <w:p w14:paraId="4336309F" w14:textId="6951150D" w:rsidR="00085636" w:rsidRPr="00EC29BB" w:rsidRDefault="00085636" w:rsidP="00EC2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40999" w14:textId="3E3B3BFF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Cây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0F125" w14:textId="214F581B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184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0BFA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60F2E25C" w14:textId="77777777" w:rsidTr="00A9527D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0E8FB8" w14:textId="2D11A4E9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6035" w14:textId="4B4CA88C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Viết lông kim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748C31" w14:textId="77777777" w:rsidR="00EC29BB" w:rsidRDefault="0008563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PM04 </w:t>
            </w:r>
          </w:p>
          <w:p w14:paraId="099FB2C9" w14:textId="77777777" w:rsidR="00085636" w:rsidRDefault="0008563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Mực không trôi</w:t>
            </w:r>
          </w:p>
          <w:p w14:paraId="5AF3AD57" w14:textId="4D3A9348" w:rsidR="00085636" w:rsidRPr="00EC29BB" w:rsidRDefault="0008563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- 2 đầu bút tương đương 0.4 &amp; 1.0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DC583" w14:textId="01797B35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Cây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F0370" w14:textId="7BF3C418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304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B928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  <w:tr w:rsidR="00EC29BB" w:rsidRPr="00D74743" w14:paraId="18439032" w14:textId="77777777" w:rsidTr="00970BE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EFADBB" w14:textId="77CDA606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89F4D" w14:textId="56EAF0DA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Viết pic đen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223600" w14:textId="77777777" w:rsidR="00085636" w:rsidRDefault="0008563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303606">
              <w:rPr>
                <w:color w:val="000000"/>
                <w:sz w:val="26"/>
                <w:szCs w:val="26"/>
              </w:rPr>
              <w:t>- đầu bút 0.5mm</w:t>
            </w:r>
          </w:p>
          <w:p w14:paraId="5304B631" w14:textId="77777777" w:rsidR="00303606" w:rsidRDefault="0030360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Mực tốt</w:t>
            </w:r>
          </w:p>
          <w:p w14:paraId="0E340193" w14:textId="5334AF69" w:rsidR="00303606" w:rsidRPr="00EC29BB" w:rsidRDefault="0030360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Viết êm, nét không tắc mực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D2B82" w14:textId="2C78645E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Cây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B0286" w14:textId="51B6C713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152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CC8E4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EC29BB" w:rsidRPr="00D74743" w14:paraId="0DA24507" w14:textId="77777777" w:rsidTr="00970BE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FF9EEF" w14:textId="17F7F5A2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12FAF" w14:textId="0E26CDEA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 xml:space="preserve">Viết pic đỏ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815DEF" w14:textId="77777777" w:rsidR="00EC29BB" w:rsidRDefault="0030360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Đầu bút 0.5mm</w:t>
            </w:r>
          </w:p>
          <w:p w14:paraId="46E4CBBE" w14:textId="77777777" w:rsidR="00303606" w:rsidRDefault="0030360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Mực tốt</w:t>
            </w:r>
          </w:p>
          <w:p w14:paraId="1E0F25F7" w14:textId="11B06533" w:rsidR="00303606" w:rsidRPr="00EC29BB" w:rsidRDefault="00303606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Viết em, trơn không tắc mực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042F5" w14:textId="21AF21E6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Cây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57CC2" w14:textId="6C001591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237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FEA74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EC29BB" w:rsidRPr="00D74743" w14:paraId="5039D72C" w14:textId="77777777" w:rsidTr="00970BE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CBB3" w14:textId="2A5C4E7F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967AB" w14:textId="01B64102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 xml:space="preserve">Viết pic xanh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9149C" w14:textId="77777777" w:rsidR="00EC29BB" w:rsidRDefault="00B91ABD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Đầu bút 0.5mm</w:t>
            </w:r>
          </w:p>
          <w:p w14:paraId="420C984D" w14:textId="77777777" w:rsidR="00B91ABD" w:rsidRDefault="00B91ABD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Mực tốt</w:t>
            </w:r>
          </w:p>
          <w:p w14:paraId="6AAAFC8F" w14:textId="26CA138C" w:rsidR="00B91ABD" w:rsidRPr="00EC29BB" w:rsidRDefault="00B91ABD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Viết êm, trơn không tắc mực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7FA74" w14:textId="56B438ED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Cây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FFB53" w14:textId="5A484A92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3383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9680F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EC29BB" w:rsidRPr="00D74743" w14:paraId="383D9E10" w14:textId="77777777" w:rsidTr="00970BE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009703" w14:textId="6AA9A861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E3ABC" w14:textId="47E8A9A4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Viết xóa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1BB39B" w14:textId="77777777" w:rsidR="00EC29BB" w:rsidRDefault="00B91ABD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CP02</w:t>
            </w:r>
          </w:p>
          <w:p w14:paraId="0A1026AD" w14:textId="1E125888" w:rsidR="00B91ABD" w:rsidRPr="00EC29BB" w:rsidRDefault="00B91ABD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Thể tích: 12ml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86F60" w14:textId="5AF8BF6A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Cây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57603" w14:textId="22619649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D3D84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EC29BB" w:rsidRPr="00D74743" w14:paraId="658831F7" w14:textId="77777777" w:rsidTr="00970BE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8CA0" w14:textId="65FA1DB5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0B489" w14:textId="33D505AD" w:rsidR="00EC29BB" w:rsidRPr="00EC29BB" w:rsidRDefault="00B91ABD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Xịt phòng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EBF52" w14:textId="77777777" w:rsidR="00EC29BB" w:rsidRDefault="00B91ABD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Ami</w:t>
            </w:r>
          </w:p>
          <w:p w14:paraId="61429A91" w14:textId="77777777" w:rsidR="00B91ABD" w:rsidRDefault="00B91ABD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Thể tích: 280ml</w:t>
            </w:r>
          </w:p>
          <w:p w14:paraId="2E2AC084" w14:textId="4D0EB996" w:rsidR="00B91ABD" w:rsidRPr="00EC29BB" w:rsidRDefault="00B91ABD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Hương biển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84C23" w14:textId="13D42977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Chai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DBFCB" w14:textId="14CF40CB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3A9DB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EC29BB" w:rsidRPr="00D74743" w14:paraId="0AAC5D7B" w14:textId="77777777" w:rsidTr="00970BE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F1B0DD" w14:textId="19070BD0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AE9D9" w14:textId="56FC1F8E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Xô lớn đựng drap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EA0DA9" w14:textId="77777777" w:rsidR="00EC29BB" w:rsidRDefault="00B91ABD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Hiệp Thành</w:t>
            </w:r>
          </w:p>
          <w:p w14:paraId="1E8A0253" w14:textId="51199751" w:rsidR="00B91ABD" w:rsidRPr="00EC29BB" w:rsidRDefault="00B91ABD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Thể tích: 240L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7F17C" w14:textId="4D47798B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7F8E4" w14:textId="6DF57027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40A50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EC29BB" w:rsidRPr="00D74743" w14:paraId="157C2781" w14:textId="77777777" w:rsidTr="00970BE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F6ED" w14:textId="04FB8392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FA144" w14:textId="21536793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Xô nhựa 20l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02D64" w14:textId="77777777" w:rsidR="00EC29BB" w:rsidRDefault="00B91ABD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Hiệp Thành</w:t>
            </w:r>
          </w:p>
          <w:p w14:paraId="0D4A65E7" w14:textId="70F35DB5" w:rsidR="00B91ABD" w:rsidRPr="00EC29BB" w:rsidRDefault="00B91ABD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Thể tích: 20L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40B3B" w14:textId="4A0EB5FE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DF1A" w14:textId="7BDC8226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ECE46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EC29BB" w:rsidRPr="00D74743" w14:paraId="0AE12BFE" w14:textId="77777777" w:rsidTr="00970BE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042BB2" w14:textId="66CE10B1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D2F78" w14:textId="17B935D7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Xô nhựa 50l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9D9E75" w14:textId="77777777" w:rsidR="00EC29BB" w:rsidRDefault="00B91ABD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Hiệp Thành</w:t>
            </w:r>
          </w:p>
          <w:p w14:paraId="52E2E655" w14:textId="2046E57B" w:rsidR="00B91ABD" w:rsidRPr="00EC29BB" w:rsidRDefault="00B91ABD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Thể tích: 50L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B3F9D" w14:textId="3168ABB7" w:rsidR="00EC29BB" w:rsidRPr="00EC29BB" w:rsidRDefault="00EC29BB" w:rsidP="00EC29BB">
            <w:pPr>
              <w:jc w:val="center"/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46A16" w14:textId="5579E0EB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6B818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EC29BB" w:rsidRPr="00D74743" w14:paraId="5892AAE1" w14:textId="77777777" w:rsidTr="00970BE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615662" w14:textId="6FD581F8" w:rsidR="00EC29BB" w:rsidRPr="00D74743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BE6C2" w14:textId="37533EDD" w:rsidR="00EC29BB" w:rsidRPr="00EC29BB" w:rsidRDefault="00EC29BB" w:rsidP="00EC29BB">
            <w:pPr>
              <w:rPr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Thùng vàng đựng kim tiêm(cỡ 5 lít)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1132D" w14:textId="77777777" w:rsidR="00EC29BB" w:rsidRDefault="00B91ABD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Chất liệu: Nhựa</w:t>
            </w:r>
          </w:p>
          <w:p w14:paraId="751095BD" w14:textId="7ED05AAB" w:rsidR="00B91ABD" w:rsidRPr="00EC29BB" w:rsidRDefault="00B91ABD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Màu: Vàng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D57C4" w14:textId="57976459" w:rsidR="00EC29BB" w:rsidRPr="00EC29BB" w:rsidRDefault="007F7C83" w:rsidP="007F7C8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="00EC29BB" w:rsidRPr="00EC29BB">
              <w:rPr>
                <w:sz w:val="26"/>
                <w:szCs w:val="26"/>
              </w:rPr>
              <w:t>ái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CC774" w14:textId="3FB66D9D" w:rsidR="00EC29BB" w:rsidRPr="00EC29BB" w:rsidRDefault="00EC29BB" w:rsidP="00EC29BB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C29BB">
              <w:rPr>
                <w:sz w:val="26"/>
                <w:szCs w:val="26"/>
              </w:rPr>
              <w:t>150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C9165" w14:textId="77777777" w:rsidR="00EC29BB" w:rsidRPr="00EC29BB" w:rsidRDefault="00EC29BB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0F0BF2" w:rsidRPr="00D74743" w14:paraId="5B8E6F09" w14:textId="77777777" w:rsidTr="00970BE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F7F0A4" w14:textId="09F446A0" w:rsidR="000F0BF2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157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77A34" w14:textId="19E4EE22" w:rsidR="000F0BF2" w:rsidRPr="00EC29BB" w:rsidRDefault="000F0BF2" w:rsidP="00EC29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Chiếu 8 tấc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18B04E" w14:textId="77777777" w:rsidR="000F0BF2" w:rsidRDefault="00B91ABD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Chất liệu: Cói</w:t>
            </w:r>
          </w:p>
          <w:p w14:paraId="3677E054" w14:textId="71DC403D" w:rsidR="00B91ABD" w:rsidRPr="00EC29BB" w:rsidRDefault="00B91ABD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Kích thước: 0.8*2m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5BC46" w14:textId="29E45A3C" w:rsidR="000F0BF2" w:rsidRPr="00EC29BB" w:rsidRDefault="000F0BF2" w:rsidP="00EC2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4A764" w14:textId="38667435" w:rsidR="000F0BF2" w:rsidRPr="00EC29BB" w:rsidRDefault="000F0BF2" w:rsidP="00EC2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678A0" w14:textId="77777777" w:rsidR="000F0BF2" w:rsidRPr="00EC29BB" w:rsidRDefault="000F0BF2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0F0BF2" w:rsidRPr="00D74743" w14:paraId="290DCEC1" w14:textId="77777777" w:rsidTr="00970BE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BD8BCE" w14:textId="4CAED4BA" w:rsidR="000F0BF2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936B3" w14:textId="4C034927" w:rsidR="000F0BF2" w:rsidRPr="00EC29BB" w:rsidRDefault="000F0BF2" w:rsidP="00EC29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Ổ điện dài Lioa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A1AA1" w14:textId="77777777" w:rsidR="000F0BF2" w:rsidRDefault="00B91ABD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Lioa 5M</w:t>
            </w:r>
          </w:p>
          <w:p w14:paraId="42EE8484" w14:textId="77777777" w:rsidR="00B91ABD" w:rsidRDefault="00B91ABD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- 6 ổ cắm</w:t>
            </w:r>
          </w:p>
          <w:p w14:paraId="02A45B34" w14:textId="03F0B28F" w:rsidR="00B91ABD" w:rsidRPr="00EC29BB" w:rsidRDefault="00B91ABD" w:rsidP="00EC2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- 2 chấu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B9C33" w14:textId="7B938A38" w:rsidR="000F0BF2" w:rsidRPr="00EC29BB" w:rsidRDefault="000F0BF2" w:rsidP="00EC2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44737" w14:textId="662A772F" w:rsidR="000F0BF2" w:rsidRPr="00EC29BB" w:rsidRDefault="000F0BF2" w:rsidP="00EC2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CEF1C" w14:textId="77777777" w:rsidR="000F0BF2" w:rsidRPr="00EC29BB" w:rsidRDefault="000F0BF2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A9527D" w:rsidRPr="00D74743" w14:paraId="6422E430" w14:textId="77777777" w:rsidTr="00970BE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301911" w14:textId="3DD7ED65" w:rsidR="00A9527D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8C3F" w14:textId="3A0AE87C" w:rsidR="00A9527D" w:rsidRDefault="00A9527D" w:rsidP="00EC29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Bìa lá lỗ A4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973C61" w14:textId="77777777" w:rsidR="00A9527D" w:rsidRDefault="00A9527D" w:rsidP="00EC2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439DE" w14:textId="0627ACCB" w:rsidR="00A9527D" w:rsidRDefault="00A9527D" w:rsidP="00EC2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Xấp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CD152" w14:textId="64D87A31" w:rsidR="00A9527D" w:rsidRDefault="002157E7" w:rsidP="00EC2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6D7D6" w14:textId="77777777" w:rsidR="00A9527D" w:rsidRPr="00EC29BB" w:rsidRDefault="00A9527D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A9527D" w:rsidRPr="00D74743" w14:paraId="76252616" w14:textId="77777777" w:rsidTr="00970BE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659DD3" w14:textId="42DF47C5" w:rsidR="00A9527D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46FCF" w14:textId="190F80E8" w:rsidR="00A9527D" w:rsidRDefault="00A9527D" w:rsidP="00EC29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Gối nằm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222EF7" w14:textId="77777777" w:rsidR="00A9527D" w:rsidRDefault="00A9527D" w:rsidP="00EC2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0A09C" w14:textId="54901446" w:rsidR="00A9527D" w:rsidRDefault="00A9527D" w:rsidP="00EC2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E4348" w14:textId="789F872B" w:rsidR="00A9527D" w:rsidRDefault="002157E7" w:rsidP="00EC2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80D5A" w14:textId="77777777" w:rsidR="00A9527D" w:rsidRPr="00EC29BB" w:rsidRDefault="00A9527D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A9527D" w:rsidRPr="00D74743" w14:paraId="44ADA401" w14:textId="77777777" w:rsidTr="00970BE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1A4F7B" w14:textId="28BDF31E" w:rsidR="00A9527D" w:rsidRDefault="000015DB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7F2C2" w14:textId="04D4F34F" w:rsidR="00A9527D" w:rsidRDefault="00A9527D" w:rsidP="00EC29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Mền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D8C47C" w14:textId="77777777" w:rsidR="00A9527D" w:rsidRDefault="00A9527D" w:rsidP="00EC2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691E0" w14:textId="2559CE10" w:rsidR="00A9527D" w:rsidRDefault="00A9527D" w:rsidP="00EC2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72D7E" w14:textId="05EEFEDC" w:rsidR="00A9527D" w:rsidRDefault="002157E7" w:rsidP="00EC2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922ED" w14:textId="77777777" w:rsidR="00A9527D" w:rsidRPr="00EC29BB" w:rsidRDefault="00A9527D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085B62" w:rsidRPr="00D74743" w14:paraId="78F42B40" w14:textId="77777777" w:rsidTr="00970BE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FA8A02" w14:textId="69C3109B" w:rsidR="00085B62" w:rsidRDefault="00085B62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D36BC" w14:textId="7EF0164C" w:rsidR="00085B62" w:rsidRDefault="00085B62" w:rsidP="00EC29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Mực nạp hộp mực 12A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799320" w14:textId="77777777" w:rsidR="00085B62" w:rsidRDefault="00085B62" w:rsidP="00EC2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E21BE" w14:textId="6791FE53" w:rsidR="00085B62" w:rsidRDefault="00085B62" w:rsidP="00EC2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Chai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15E2D" w14:textId="24F37C71" w:rsidR="00085B62" w:rsidRDefault="002157E7" w:rsidP="00EC2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6AA69" w14:textId="77777777" w:rsidR="00085B62" w:rsidRPr="00EC29BB" w:rsidRDefault="00085B62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085B62" w:rsidRPr="00D74743" w14:paraId="643B5D5B" w14:textId="77777777" w:rsidTr="00970BE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FA28E4" w14:textId="1DCD074E" w:rsidR="00085B62" w:rsidRDefault="00085B62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F94C2" w14:textId="26886935" w:rsidR="00085B62" w:rsidRDefault="00085B62" w:rsidP="00EC29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Drum hộp mực 12A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FABFD3" w14:textId="77777777" w:rsidR="00085B62" w:rsidRDefault="00085B62" w:rsidP="00EC2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DEA79" w14:textId="42F28015" w:rsidR="00085B62" w:rsidRDefault="00085B62" w:rsidP="00EC2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92896" w14:textId="630B2D3E" w:rsidR="00085B62" w:rsidRDefault="002157E7" w:rsidP="00EC2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6A316" w14:textId="77777777" w:rsidR="00085B62" w:rsidRPr="00EC29BB" w:rsidRDefault="00085B62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085B62" w:rsidRPr="00D74743" w14:paraId="41E1EA0F" w14:textId="77777777" w:rsidTr="00970BE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8211A6" w14:textId="0D901CFE" w:rsidR="00085B62" w:rsidRDefault="00085B62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BE280" w14:textId="3AB74301" w:rsidR="00085B62" w:rsidRDefault="00085B62" w:rsidP="00EC29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Hộp mực (Cardtrig) 26 A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5D1022" w14:textId="77777777" w:rsidR="00085B62" w:rsidRDefault="00085B62" w:rsidP="00EC2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0B4B4" w14:textId="29C654A9" w:rsidR="00085B62" w:rsidRDefault="00085B62" w:rsidP="00EC2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Hộp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13AC0" w14:textId="3ED3A11B" w:rsidR="00085B62" w:rsidRDefault="002157E7" w:rsidP="00EC2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7BE06" w14:textId="77777777" w:rsidR="00085B62" w:rsidRPr="00EC29BB" w:rsidRDefault="00085B62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085B62" w:rsidRPr="00D74743" w14:paraId="5106B2BC" w14:textId="77777777" w:rsidTr="00970BE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87BEB3" w14:textId="74D91FB6" w:rsidR="00085B62" w:rsidRDefault="00085B62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BB438" w14:textId="6845D365" w:rsidR="00085B62" w:rsidRDefault="00085B62" w:rsidP="00EC29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Hộp mực (Cardtrig) </w:t>
            </w:r>
            <w:r>
              <w:rPr>
                <w:sz w:val="26"/>
                <w:szCs w:val="26"/>
              </w:rPr>
              <w:t>85</w:t>
            </w:r>
            <w:r>
              <w:rPr>
                <w:sz w:val="26"/>
                <w:szCs w:val="26"/>
              </w:rPr>
              <w:t xml:space="preserve"> A</w:t>
            </w:r>
            <w:r>
              <w:rPr>
                <w:sz w:val="26"/>
                <w:szCs w:val="26"/>
              </w:rPr>
              <w:t xml:space="preserve"> máy in HP 102A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2D7DFD" w14:textId="77777777" w:rsidR="00085B62" w:rsidRDefault="00085B62" w:rsidP="00EC2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75537" w14:textId="54B7B58B" w:rsidR="00085B62" w:rsidRDefault="00085B62" w:rsidP="00EC2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Hộp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CCDAA" w14:textId="57D84CC4" w:rsidR="00085B62" w:rsidRDefault="002157E7" w:rsidP="00EC2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AAC74" w14:textId="77777777" w:rsidR="00085B62" w:rsidRPr="00EC29BB" w:rsidRDefault="00085B62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085B62" w:rsidRPr="00D74743" w14:paraId="55C9CC45" w14:textId="77777777" w:rsidTr="00970BE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1311C9" w14:textId="7580254D" w:rsidR="00085B62" w:rsidRDefault="00085B62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E1A2B" w14:textId="4FD22BC8" w:rsidR="00085B62" w:rsidRDefault="00085B62" w:rsidP="00EC29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Hộp mực (Cardtrig) </w:t>
            </w:r>
            <w:r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 xml:space="preserve"> A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5ECEC5" w14:textId="77777777" w:rsidR="00085B62" w:rsidRDefault="00085B62" w:rsidP="00EC2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F2BAA" w14:textId="4266A3AC" w:rsidR="00085B62" w:rsidRDefault="00085B62" w:rsidP="00EC2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Hộp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AF943" w14:textId="2005F1BE" w:rsidR="00085B62" w:rsidRDefault="002157E7" w:rsidP="00EC2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97DBE" w14:textId="77777777" w:rsidR="00085B62" w:rsidRPr="00EC29BB" w:rsidRDefault="00085B62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085B62" w:rsidRPr="00D74743" w14:paraId="7B8BA07D" w14:textId="77777777" w:rsidTr="00970BE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B07E6" w14:textId="7F3C28F7" w:rsidR="00085B62" w:rsidRDefault="00085B62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ACF82" w14:textId="7098733F" w:rsidR="00085B62" w:rsidRDefault="00085B62" w:rsidP="00EC29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Hộp mực (Cardtrig) </w:t>
            </w:r>
            <w:r>
              <w:rPr>
                <w:sz w:val="26"/>
                <w:szCs w:val="26"/>
              </w:rPr>
              <w:t>78</w:t>
            </w:r>
            <w:r>
              <w:rPr>
                <w:sz w:val="26"/>
                <w:szCs w:val="26"/>
              </w:rPr>
              <w:t xml:space="preserve"> A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D7769B" w14:textId="77777777" w:rsidR="00085B62" w:rsidRDefault="00085B62" w:rsidP="00EC2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03FC" w14:textId="11CAFF45" w:rsidR="00085B62" w:rsidRDefault="00085B62" w:rsidP="00EC2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Hộp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B8EC6" w14:textId="1F17C723" w:rsidR="00085B62" w:rsidRDefault="002157E7" w:rsidP="00EC2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10C90" w14:textId="77777777" w:rsidR="00085B62" w:rsidRPr="00EC29BB" w:rsidRDefault="00085B62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085B62" w:rsidRPr="00D74743" w14:paraId="6FE8DAF0" w14:textId="77777777" w:rsidTr="00970BE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0AC03E" w14:textId="61F481E5" w:rsidR="00085B62" w:rsidRDefault="00085B62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E178A" w14:textId="5D96CC39" w:rsidR="00085B62" w:rsidRDefault="00085B62" w:rsidP="00EC29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Hộp mực (Cardtrig) </w:t>
            </w:r>
            <w:r>
              <w:rPr>
                <w:sz w:val="26"/>
                <w:szCs w:val="26"/>
              </w:rPr>
              <w:t>070</w:t>
            </w:r>
            <w:r>
              <w:rPr>
                <w:sz w:val="26"/>
                <w:szCs w:val="26"/>
              </w:rPr>
              <w:t xml:space="preserve"> A</w:t>
            </w:r>
            <w:r>
              <w:rPr>
                <w:sz w:val="26"/>
                <w:szCs w:val="26"/>
              </w:rPr>
              <w:t xml:space="preserve"> máy in canon 243DW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59DD48" w14:textId="77777777" w:rsidR="00085B62" w:rsidRDefault="00085B62" w:rsidP="00EC2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AC5F5" w14:textId="344BB55B" w:rsidR="00085B62" w:rsidRDefault="00085B62" w:rsidP="00EC2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Hộp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927B1" w14:textId="6E3F5DA2" w:rsidR="00085B62" w:rsidRDefault="002157E7" w:rsidP="00EC2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4630D" w14:textId="77777777" w:rsidR="00085B62" w:rsidRPr="00EC29BB" w:rsidRDefault="00085B62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085B62" w:rsidRPr="00D74743" w14:paraId="18E3144B" w14:textId="77777777" w:rsidTr="00970BE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F76B49" w14:textId="30377FA1" w:rsidR="00085B62" w:rsidRDefault="00085B62" w:rsidP="00EC2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BBFFD" w14:textId="072DEF6A" w:rsidR="00085B62" w:rsidRDefault="00085B62" w:rsidP="00EC29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Gạc nhỏ hộp mực 12A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61191D" w14:textId="77777777" w:rsidR="00085B62" w:rsidRDefault="00085B62" w:rsidP="00EC2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D3CF6" w14:textId="2896D395" w:rsidR="00085B62" w:rsidRDefault="00085B62" w:rsidP="00EC2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87186" w14:textId="3750E014" w:rsidR="00085B62" w:rsidRDefault="002157E7" w:rsidP="00EC2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7F873" w14:textId="77777777" w:rsidR="00085B62" w:rsidRPr="00EC29BB" w:rsidRDefault="00085B62" w:rsidP="00EC29BB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085B62" w:rsidRPr="00D74743" w14:paraId="563E0206" w14:textId="77777777" w:rsidTr="00814CF4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3DA71E" w14:textId="5A7A6120" w:rsidR="00085B62" w:rsidRDefault="00085B62" w:rsidP="00085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11739" w14:textId="1918CF75" w:rsidR="00085B62" w:rsidRDefault="00085B62" w:rsidP="00085B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Gạc </w:t>
            </w:r>
            <w:r>
              <w:rPr>
                <w:sz w:val="26"/>
                <w:szCs w:val="26"/>
              </w:rPr>
              <w:t>lớn</w:t>
            </w:r>
            <w:r>
              <w:rPr>
                <w:sz w:val="26"/>
                <w:szCs w:val="26"/>
              </w:rPr>
              <w:t xml:space="preserve"> hộp mực 12A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2499C8" w14:textId="77777777" w:rsidR="00085B62" w:rsidRDefault="00085B62" w:rsidP="00085B6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C70B6" w14:textId="6529E34F" w:rsidR="00085B62" w:rsidRDefault="00085B62" w:rsidP="00085B62">
            <w:pPr>
              <w:jc w:val="center"/>
              <w:rPr>
                <w:sz w:val="26"/>
                <w:szCs w:val="26"/>
              </w:rPr>
            </w:pPr>
            <w:r w:rsidRPr="00F6499F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CD4E8" w14:textId="0E86AB5F" w:rsidR="00085B62" w:rsidRDefault="002157E7" w:rsidP="00085B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07324" w14:textId="77777777" w:rsidR="00085B62" w:rsidRPr="00EC29BB" w:rsidRDefault="00085B62" w:rsidP="00085B62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085B62" w:rsidRPr="00D74743" w14:paraId="5F5F428B" w14:textId="77777777" w:rsidTr="00814CF4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A03831" w14:textId="104E08C0" w:rsidR="00085B62" w:rsidRDefault="00085B62" w:rsidP="00085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89EB2" w14:textId="1B8A47A6" w:rsidR="00085B62" w:rsidRDefault="00085B62" w:rsidP="00085B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 lụa máy in Canon 2900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0CE5E8" w14:textId="77777777" w:rsidR="00085B62" w:rsidRDefault="00085B62" w:rsidP="00085B6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CEDEA" w14:textId="13022BF6" w:rsidR="00085B62" w:rsidRDefault="00085B62" w:rsidP="00085B62">
            <w:pPr>
              <w:jc w:val="center"/>
              <w:rPr>
                <w:sz w:val="26"/>
                <w:szCs w:val="26"/>
              </w:rPr>
            </w:pPr>
            <w:r w:rsidRPr="00F6499F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014C7" w14:textId="5CE6AC47" w:rsidR="00085B62" w:rsidRDefault="002157E7" w:rsidP="00085B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A1047" w14:textId="77777777" w:rsidR="00085B62" w:rsidRPr="00EC29BB" w:rsidRDefault="00085B62" w:rsidP="00085B62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085B62" w:rsidRPr="00D74743" w14:paraId="11E8026F" w14:textId="77777777" w:rsidTr="00814CF4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A69113" w14:textId="31D2AF8F" w:rsidR="00085B62" w:rsidRDefault="00085B62" w:rsidP="00085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86D3A" w14:textId="725DAD0F" w:rsidR="00085B62" w:rsidRDefault="00085B62" w:rsidP="00085B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Bạc trục lu lô ép máy in canon 2900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23367E" w14:textId="77777777" w:rsidR="00085B62" w:rsidRDefault="00085B62" w:rsidP="00085B6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E533F" w14:textId="555D432C" w:rsidR="00085B62" w:rsidRDefault="00085B62" w:rsidP="00085B62">
            <w:pPr>
              <w:jc w:val="center"/>
              <w:rPr>
                <w:sz w:val="26"/>
                <w:szCs w:val="26"/>
              </w:rPr>
            </w:pPr>
            <w:r w:rsidRPr="00F6499F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C58B4" w14:textId="04B006DC" w:rsidR="00085B62" w:rsidRDefault="002157E7" w:rsidP="00085B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3A970" w14:textId="77777777" w:rsidR="00085B62" w:rsidRPr="00EC29BB" w:rsidRDefault="00085B62" w:rsidP="00085B62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085B62" w:rsidRPr="00D74743" w14:paraId="07F665D8" w14:textId="77777777" w:rsidTr="00814CF4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A185B5" w14:textId="3F3E7522" w:rsidR="00085B62" w:rsidRDefault="00085B62" w:rsidP="00085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36C75" w14:textId="5CB7C50C" w:rsidR="00085B62" w:rsidRDefault="00085B62" w:rsidP="00085B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Bạc trục từ 12A  máy in canon 2900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B4C070" w14:textId="77777777" w:rsidR="00085B62" w:rsidRDefault="00085B62" w:rsidP="00085B6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74CF3" w14:textId="75E6E1C6" w:rsidR="00085B62" w:rsidRDefault="00085B62" w:rsidP="00085B62">
            <w:pPr>
              <w:jc w:val="center"/>
              <w:rPr>
                <w:sz w:val="26"/>
                <w:szCs w:val="26"/>
              </w:rPr>
            </w:pPr>
            <w:r w:rsidRPr="00F6499F">
              <w:rPr>
                <w:sz w:val="26"/>
                <w:szCs w:val="26"/>
              </w:rPr>
              <w:t>Cái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FCBF6" w14:textId="5DF75864" w:rsidR="00085B62" w:rsidRDefault="002157E7" w:rsidP="00085B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0735C" w14:textId="77777777" w:rsidR="00085B62" w:rsidRPr="00EC29BB" w:rsidRDefault="00085B62" w:rsidP="00085B62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  <w:tr w:rsidR="00085B62" w:rsidRPr="00D74743" w14:paraId="710023C6" w14:textId="77777777" w:rsidTr="00970BE2">
        <w:trPr>
          <w:trHeight w:val="397"/>
        </w:trPr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D16B" w14:textId="77777777" w:rsidR="00085B62" w:rsidRPr="00D74743" w:rsidRDefault="00085B62" w:rsidP="00085B62">
            <w:pPr>
              <w:jc w:val="center"/>
              <w:rPr>
                <w:b/>
                <w:bCs/>
                <w:color w:val="000000"/>
              </w:rPr>
            </w:pPr>
            <w:r w:rsidRPr="00D74743">
              <w:rPr>
                <w:b/>
                <w:bCs/>
                <w:color w:val="000000"/>
              </w:rPr>
              <w:t>Tổng cộng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D939" w14:textId="68D80301" w:rsidR="00085B62" w:rsidRPr="00D74743" w:rsidRDefault="00085B62" w:rsidP="00085B62">
            <w:pPr>
              <w:jc w:val="center"/>
              <w:rPr>
                <w:color w:val="000000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5A5E" w14:textId="15E9B7BB" w:rsidR="00085B62" w:rsidRPr="00D74743" w:rsidRDefault="00085B62" w:rsidP="00085B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173</w:t>
            </w:r>
            <w:r w:rsidRPr="00D74743">
              <w:rPr>
                <w:b/>
                <w:bCs/>
                <w:color w:val="000000"/>
                <w:sz w:val="22"/>
                <w:szCs w:val="22"/>
              </w:rPr>
              <w:t xml:space="preserve"> mặt hàng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88F6" w14:textId="77777777" w:rsidR="00085B62" w:rsidRPr="00D74743" w:rsidRDefault="00085B62" w:rsidP="00085B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7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D695E0A" w14:textId="77777777" w:rsidR="00EF3245" w:rsidRDefault="00EF3245" w:rsidP="00813558">
      <w:pPr>
        <w:spacing w:line="276" w:lineRule="auto"/>
        <w:jc w:val="both"/>
        <w:rPr>
          <w:sz w:val="26"/>
          <w:szCs w:val="26"/>
        </w:rPr>
      </w:pPr>
    </w:p>
    <w:p w14:paraId="2717AC38" w14:textId="77777777" w:rsidR="00E723CC" w:rsidRPr="00700520" w:rsidRDefault="00E723CC" w:rsidP="00C16E05">
      <w:pPr>
        <w:ind w:left="3600"/>
        <w:jc w:val="both"/>
        <w:rPr>
          <w:i/>
          <w:iCs/>
          <w:sz w:val="26"/>
          <w:szCs w:val="26"/>
        </w:rPr>
      </w:pPr>
    </w:p>
    <w:sectPr w:rsidR="00E723CC" w:rsidRPr="00700520" w:rsidSect="006878D8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Helve">
    <w:altName w:val="Calibri"/>
    <w:charset w:val="00"/>
    <w:family w:val="auto"/>
    <w:pitch w:val="variable"/>
    <w:sig w:usb0="00000003" w:usb1="00000000" w:usb2="00000000" w:usb3="00000000" w:csb0="00000001" w:csb1="00000000"/>
  </w:font>
  <w:font w:name="Romantic">
    <w:charset w:val="02"/>
    <w:family w:val="auto"/>
    <w:pitch w:val="variable"/>
    <w:sig w:usb0="00000000" w:usb1="10000000" w:usb2="00000000" w:usb3="00000000" w:csb0="80000000" w:csb1="00000000"/>
  </w:font>
  <w:font w:name="Serifa Th BT">
    <w:altName w:val="Georgia"/>
    <w:charset w:val="00"/>
    <w:family w:val="roman"/>
    <w:pitch w:val="variable"/>
  </w:font>
  <w:font w:name="Serifa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C80CC72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</w:abstractNum>
  <w:abstractNum w:abstractNumId="1" w15:restartNumberingAfterBreak="0">
    <w:nsid w:val="00000003"/>
    <w:multiLevelType w:val="singleLevel"/>
    <w:tmpl w:val="00000006"/>
    <w:lvl w:ilvl="0">
      <w:start w:val="1"/>
      <w:numFmt w:val="bullet"/>
      <w:lvlText w:val="-"/>
      <w:lvlJc w:val="left"/>
      <w:pPr>
        <w:ind w:left="720" w:hanging="360"/>
      </w:pPr>
      <w:rPr>
        <w:rFonts w:ascii="StarSymbol" w:hAnsi="StarSymbol"/>
        <w:b/>
        <w:color w:val="000000"/>
      </w:rPr>
    </w:lvl>
  </w:abstractNum>
  <w:abstractNum w:abstractNumId="2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6"/>
        <w:szCs w:val="16"/>
      </w:rPr>
    </w:lvl>
  </w:abstractNum>
  <w:abstractNum w:abstractNumId="3" w15:restartNumberingAfterBreak="0">
    <w:nsid w:val="044D3C9C"/>
    <w:multiLevelType w:val="hybridMultilevel"/>
    <w:tmpl w:val="5AACF1F2"/>
    <w:lvl w:ilvl="0" w:tplc="B43E2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E0D3A"/>
    <w:multiLevelType w:val="hybridMultilevel"/>
    <w:tmpl w:val="586A6980"/>
    <w:lvl w:ilvl="0" w:tplc="B11E5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CA305C"/>
    <w:multiLevelType w:val="hybridMultilevel"/>
    <w:tmpl w:val="F4C27782"/>
    <w:lvl w:ilvl="0" w:tplc="B43E2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D74DC"/>
    <w:multiLevelType w:val="hybridMultilevel"/>
    <w:tmpl w:val="D3FC141E"/>
    <w:lvl w:ilvl="0" w:tplc="B43E2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45299"/>
    <w:multiLevelType w:val="hybridMultilevel"/>
    <w:tmpl w:val="83C83996"/>
    <w:lvl w:ilvl="0" w:tplc="BA363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43422A"/>
    <w:multiLevelType w:val="hybridMultilevel"/>
    <w:tmpl w:val="113EC890"/>
    <w:lvl w:ilvl="0" w:tplc="00000006">
      <w:start w:val="1"/>
      <w:numFmt w:val="bullet"/>
      <w:lvlText w:val="-"/>
      <w:lvlJc w:val="left"/>
      <w:pPr>
        <w:ind w:left="720" w:hanging="360"/>
      </w:pPr>
      <w:rPr>
        <w:rFonts w:ascii="StarSymbol" w:hAnsi="StarSymbol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E216C"/>
    <w:multiLevelType w:val="hybridMultilevel"/>
    <w:tmpl w:val="CD20BB18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3F346001"/>
    <w:multiLevelType w:val="hybridMultilevel"/>
    <w:tmpl w:val="C03AF132"/>
    <w:lvl w:ilvl="0" w:tplc="A184D2A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8694214"/>
    <w:multiLevelType w:val="hybridMultilevel"/>
    <w:tmpl w:val="39F6FCAE"/>
    <w:lvl w:ilvl="0" w:tplc="B1B05F3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1"/>
    <w:lvlOverride w:ilvl="0">
      <w:startOverride w:val="1"/>
    </w:lvlOverride>
  </w:num>
  <w:num w:numId="7">
    <w:abstractNumId w:val="8"/>
  </w:num>
  <w:num w:numId="8">
    <w:abstractNumId w:val="3"/>
  </w:num>
  <w:num w:numId="9">
    <w:abstractNumId w:val="11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EC3"/>
    <w:rsid w:val="000015DB"/>
    <w:rsid w:val="00026108"/>
    <w:rsid w:val="000434B6"/>
    <w:rsid w:val="00043764"/>
    <w:rsid w:val="00085636"/>
    <w:rsid w:val="00085B62"/>
    <w:rsid w:val="0009110B"/>
    <w:rsid w:val="00094E06"/>
    <w:rsid w:val="000A3408"/>
    <w:rsid w:val="000E2B36"/>
    <w:rsid w:val="000F0BF2"/>
    <w:rsid w:val="00107EC8"/>
    <w:rsid w:val="00156A8C"/>
    <w:rsid w:val="00183330"/>
    <w:rsid w:val="00183879"/>
    <w:rsid w:val="001A796C"/>
    <w:rsid w:val="001E0452"/>
    <w:rsid w:val="002157E7"/>
    <w:rsid w:val="00217CE1"/>
    <w:rsid w:val="00226F14"/>
    <w:rsid w:val="00251AB5"/>
    <w:rsid w:val="00272139"/>
    <w:rsid w:val="002B05EE"/>
    <w:rsid w:val="002D316A"/>
    <w:rsid w:val="0030035C"/>
    <w:rsid w:val="00303606"/>
    <w:rsid w:val="0032661A"/>
    <w:rsid w:val="00331D2D"/>
    <w:rsid w:val="003335F3"/>
    <w:rsid w:val="003371F3"/>
    <w:rsid w:val="00362F70"/>
    <w:rsid w:val="003632A4"/>
    <w:rsid w:val="00377750"/>
    <w:rsid w:val="003865B1"/>
    <w:rsid w:val="003A36AE"/>
    <w:rsid w:val="003A58F9"/>
    <w:rsid w:val="003B3E28"/>
    <w:rsid w:val="003F02B1"/>
    <w:rsid w:val="003F640A"/>
    <w:rsid w:val="00406A45"/>
    <w:rsid w:val="0041334C"/>
    <w:rsid w:val="004208B9"/>
    <w:rsid w:val="00455281"/>
    <w:rsid w:val="00476A20"/>
    <w:rsid w:val="00484840"/>
    <w:rsid w:val="004852E4"/>
    <w:rsid w:val="004B4629"/>
    <w:rsid w:val="004E09EC"/>
    <w:rsid w:val="004F4371"/>
    <w:rsid w:val="00503800"/>
    <w:rsid w:val="0050753D"/>
    <w:rsid w:val="0058003F"/>
    <w:rsid w:val="0058734C"/>
    <w:rsid w:val="00592550"/>
    <w:rsid w:val="005C673D"/>
    <w:rsid w:val="005F3D7A"/>
    <w:rsid w:val="00611F6A"/>
    <w:rsid w:val="006878D8"/>
    <w:rsid w:val="006A18E5"/>
    <w:rsid w:val="006B715B"/>
    <w:rsid w:val="006D6C00"/>
    <w:rsid w:val="006F48C5"/>
    <w:rsid w:val="00705EE2"/>
    <w:rsid w:val="007512A8"/>
    <w:rsid w:val="00772041"/>
    <w:rsid w:val="00796D29"/>
    <w:rsid w:val="0079727D"/>
    <w:rsid w:val="007F2C67"/>
    <w:rsid w:val="007F7C83"/>
    <w:rsid w:val="00811A9E"/>
    <w:rsid w:val="00813558"/>
    <w:rsid w:val="00837EE6"/>
    <w:rsid w:val="00845EF9"/>
    <w:rsid w:val="00857325"/>
    <w:rsid w:val="00866ADF"/>
    <w:rsid w:val="00877DE3"/>
    <w:rsid w:val="00883FC0"/>
    <w:rsid w:val="008F7309"/>
    <w:rsid w:val="00910C9E"/>
    <w:rsid w:val="00936D06"/>
    <w:rsid w:val="009426B6"/>
    <w:rsid w:val="0096358A"/>
    <w:rsid w:val="00970BE2"/>
    <w:rsid w:val="009862DD"/>
    <w:rsid w:val="00992940"/>
    <w:rsid w:val="009A3063"/>
    <w:rsid w:val="00A84F7A"/>
    <w:rsid w:val="00A9527D"/>
    <w:rsid w:val="00A96342"/>
    <w:rsid w:val="00AC4439"/>
    <w:rsid w:val="00B10BA3"/>
    <w:rsid w:val="00B11FD1"/>
    <w:rsid w:val="00B83FC7"/>
    <w:rsid w:val="00B8612E"/>
    <w:rsid w:val="00B8790E"/>
    <w:rsid w:val="00B91ABD"/>
    <w:rsid w:val="00BB05B1"/>
    <w:rsid w:val="00BE4A20"/>
    <w:rsid w:val="00BF5331"/>
    <w:rsid w:val="00C01144"/>
    <w:rsid w:val="00C15FB8"/>
    <w:rsid w:val="00C16E05"/>
    <w:rsid w:val="00C550FC"/>
    <w:rsid w:val="00C579B6"/>
    <w:rsid w:val="00C70EC3"/>
    <w:rsid w:val="00CB45F1"/>
    <w:rsid w:val="00CC5DA0"/>
    <w:rsid w:val="00CD7739"/>
    <w:rsid w:val="00CE1E8C"/>
    <w:rsid w:val="00D0617B"/>
    <w:rsid w:val="00D15183"/>
    <w:rsid w:val="00D32439"/>
    <w:rsid w:val="00D37709"/>
    <w:rsid w:val="00D64B1C"/>
    <w:rsid w:val="00D74743"/>
    <w:rsid w:val="00D86A36"/>
    <w:rsid w:val="00D90407"/>
    <w:rsid w:val="00DB0041"/>
    <w:rsid w:val="00DD146E"/>
    <w:rsid w:val="00DD7C1D"/>
    <w:rsid w:val="00E41E8C"/>
    <w:rsid w:val="00E5300E"/>
    <w:rsid w:val="00E723CC"/>
    <w:rsid w:val="00E85E43"/>
    <w:rsid w:val="00EC294A"/>
    <w:rsid w:val="00EC29BB"/>
    <w:rsid w:val="00ED0054"/>
    <w:rsid w:val="00ED65C9"/>
    <w:rsid w:val="00EF3245"/>
    <w:rsid w:val="00EF6F34"/>
    <w:rsid w:val="00F11564"/>
    <w:rsid w:val="00F13E0A"/>
    <w:rsid w:val="00F32D39"/>
    <w:rsid w:val="00FA7886"/>
    <w:rsid w:val="00FB6351"/>
    <w:rsid w:val="00FC0A82"/>
    <w:rsid w:val="00FC7937"/>
    <w:rsid w:val="00FD03DD"/>
    <w:rsid w:val="00FF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BC5937"/>
  <w15:docId w15:val="{63196D84-7732-4909-B0FD-7F85A2ED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300E"/>
    <w:pPr>
      <w:keepNext/>
      <w:numPr>
        <w:numId w:val="2"/>
      </w:numPr>
      <w:tabs>
        <w:tab w:val="clear" w:pos="720"/>
        <w:tab w:val="num" w:pos="3150"/>
      </w:tabs>
      <w:suppressAutoHyphens/>
      <w:ind w:left="3150"/>
      <w:jc w:val="both"/>
      <w:outlineLvl w:val="0"/>
    </w:pPr>
    <w:rPr>
      <w:rFonts w:ascii="VNI-Helve" w:hAnsi="VNI-Helve" w:cs="VNI-Helve"/>
      <w:b/>
      <w:bCs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E5300E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E5300E"/>
    <w:pPr>
      <w:keepNext/>
      <w:suppressAutoHyphens/>
      <w:outlineLvl w:val="2"/>
    </w:pPr>
    <w:rPr>
      <w:b/>
      <w:bCs/>
      <w:sz w:val="28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E5300E"/>
    <w:pPr>
      <w:keepNext/>
      <w:suppressAutoHyphens/>
      <w:jc w:val="center"/>
      <w:outlineLvl w:val="3"/>
    </w:pPr>
    <w:rPr>
      <w:b/>
      <w:bCs/>
      <w:sz w:val="22"/>
      <w:szCs w:val="22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E5300E"/>
    <w:pPr>
      <w:keepNext/>
      <w:tabs>
        <w:tab w:val="left" w:pos="5940"/>
        <w:tab w:val="left" w:pos="6660"/>
        <w:tab w:val="left" w:leader="dot" w:pos="7020"/>
        <w:tab w:val="left" w:leader="dot" w:pos="7560"/>
      </w:tabs>
      <w:suppressAutoHyphens/>
      <w:spacing w:before="120" w:after="120"/>
      <w:jc w:val="center"/>
      <w:outlineLvl w:val="4"/>
    </w:pPr>
    <w:rPr>
      <w:rFonts w:ascii="VNI-Helve" w:hAnsi="VNI-Helve" w:cs="VNI-Helve"/>
      <w:b/>
      <w:bCs/>
      <w:sz w:val="30"/>
      <w:szCs w:val="30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E5300E"/>
    <w:pPr>
      <w:keepNext/>
      <w:suppressAutoHyphens/>
      <w:spacing w:before="60" w:after="40"/>
      <w:jc w:val="center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E5300E"/>
    <w:pPr>
      <w:keepNext/>
      <w:suppressAutoHyphens/>
      <w:jc w:val="center"/>
      <w:outlineLvl w:val="6"/>
    </w:pPr>
    <w:rPr>
      <w:bCs/>
      <w:sz w:val="28"/>
      <w:szCs w:val="20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E5300E"/>
    <w:pPr>
      <w:keepNext/>
      <w:suppressAutoHyphens/>
      <w:spacing w:before="60" w:after="40"/>
      <w:ind w:right="-72"/>
      <w:outlineLvl w:val="7"/>
    </w:pPr>
    <w:rPr>
      <w:b/>
      <w:bCs/>
      <w:sz w:val="22"/>
      <w:szCs w:val="22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E5300E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00E"/>
    <w:rPr>
      <w:rFonts w:ascii="VNI-Helve" w:eastAsia="Times New Roman" w:hAnsi="VNI-Helve" w:cs="VNI-Helve"/>
      <w:b/>
      <w:b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E5300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E5300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E5300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5Char">
    <w:name w:val="Heading 5 Char"/>
    <w:basedOn w:val="DefaultParagraphFont"/>
    <w:link w:val="Heading5"/>
    <w:rsid w:val="00E5300E"/>
    <w:rPr>
      <w:rFonts w:ascii="VNI-Helve" w:eastAsia="Times New Roman" w:hAnsi="VNI-Helve" w:cs="VNI-Helve"/>
      <w:b/>
      <w:bCs/>
      <w:sz w:val="30"/>
      <w:szCs w:val="30"/>
      <w:lang w:eastAsia="ar-SA"/>
    </w:rPr>
  </w:style>
  <w:style w:type="character" w:customStyle="1" w:styleId="Heading6Char">
    <w:name w:val="Heading 6 Char"/>
    <w:basedOn w:val="DefaultParagraphFont"/>
    <w:link w:val="Heading6"/>
    <w:rsid w:val="00E5300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E5300E"/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rsid w:val="00E5300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9Char">
    <w:name w:val="Heading 9 Char"/>
    <w:basedOn w:val="DefaultParagraphFont"/>
    <w:link w:val="Heading9"/>
    <w:rsid w:val="00E5300E"/>
    <w:rPr>
      <w:rFonts w:ascii="Arial" w:eastAsia="Times New Roman" w:hAnsi="Arial" w:cs="Arial"/>
      <w:lang w:eastAsia="ar-SA"/>
    </w:rPr>
  </w:style>
  <w:style w:type="paragraph" w:styleId="Caption">
    <w:name w:val="caption"/>
    <w:basedOn w:val="Normal"/>
    <w:next w:val="Normal"/>
    <w:qFormat/>
    <w:rsid w:val="00E5300E"/>
    <w:pPr>
      <w:suppressAutoHyphens/>
      <w:jc w:val="center"/>
    </w:pPr>
    <w:rPr>
      <w:bCs/>
      <w:sz w:val="32"/>
      <w:szCs w:val="20"/>
      <w:lang w:eastAsia="ar-SA"/>
    </w:rPr>
  </w:style>
  <w:style w:type="paragraph" w:styleId="PlainText">
    <w:name w:val="Plain Text"/>
    <w:basedOn w:val="Normal"/>
    <w:link w:val="PlainTextChar"/>
    <w:uiPriority w:val="99"/>
    <w:rsid w:val="00E5300E"/>
    <w:pPr>
      <w:suppressAutoHyphens/>
    </w:pPr>
    <w:rPr>
      <w:rFonts w:ascii="Courier New" w:hAnsi="Courier New"/>
      <w:b/>
      <w:bCs/>
      <w:sz w:val="20"/>
      <w:szCs w:val="20"/>
      <w:lang w:val="x-none" w:eastAsia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E5300E"/>
    <w:rPr>
      <w:rFonts w:ascii="Courier New" w:eastAsia="Times New Roman" w:hAnsi="Courier New" w:cs="Times New Roman"/>
      <w:b/>
      <w:bCs/>
      <w:sz w:val="20"/>
      <w:szCs w:val="20"/>
      <w:lang w:val="x-none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E5300E"/>
    <w:pPr>
      <w:suppressAutoHyphens/>
      <w:ind w:left="720"/>
      <w:contextualSpacing/>
    </w:pPr>
    <w:rPr>
      <w:b/>
      <w:bCs/>
      <w:sz w:val="32"/>
      <w:lang w:eastAsia="ar-SA"/>
    </w:rPr>
  </w:style>
  <w:style w:type="table" w:styleId="TableGrid">
    <w:name w:val="Table Grid"/>
    <w:basedOn w:val="TableNormal"/>
    <w:uiPriority w:val="59"/>
    <w:rsid w:val="00E53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E5300E"/>
    <w:rPr>
      <w:rFonts w:ascii="Symbol" w:hAnsi="Symbol" w:cs="Symbol"/>
    </w:rPr>
  </w:style>
  <w:style w:type="character" w:customStyle="1" w:styleId="WW8Num3z0">
    <w:name w:val="WW8Num3z0"/>
    <w:rsid w:val="00E5300E"/>
    <w:rPr>
      <w:rFonts w:ascii="Symbol" w:hAnsi="Symbol" w:cs="Symbol"/>
    </w:rPr>
  </w:style>
  <w:style w:type="character" w:customStyle="1" w:styleId="WW8Num5z0">
    <w:name w:val="WW8Num5z0"/>
    <w:rsid w:val="00E5300E"/>
    <w:rPr>
      <w:rFonts w:ascii="Times New Roman" w:hAnsi="Times New Roman" w:cs="Times New Roman"/>
    </w:rPr>
  </w:style>
  <w:style w:type="character" w:customStyle="1" w:styleId="WW8Num6z0">
    <w:name w:val="WW8Num6z0"/>
    <w:rsid w:val="00E5300E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E5300E"/>
  </w:style>
  <w:style w:type="character" w:customStyle="1" w:styleId="WW-Absatz-Standardschriftart">
    <w:name w:val="WW-Absatz-Standardschriftart"/>
    <w:rsid w:val="00E5300E"/>
  </w:style>
  <w:style w:type="character" w:customStyle="1" w:styleId="WW8Num7z0">
    <w:name w:val="WW8Num7z0"/>
    <w:rsid w:val="00E5300E"/>
    <w:rPr>
      <w:rFonts w:ascii="Times New Roman" w:hAnsi="Times New Roman" w:cs="Times New Roman"/>
      <w:sz w:val="16"/>
      <w:szCs w:val="16"/>
    </w:rPr>
  </w:style>
  <w:style w:type="character" w:customStyle="1" w:styleId="WW-Absatz-Standardschriftart1">
    <w:name w:val="WW-Absatz-Standardschriftart1"/>
    <w:rsid w:val="00E5300E"/>
  </w:style>
  <w:style w:type="character" w:customStyle="1" w:styleId="WW-Absatz-Standardschriftart11">
    <w:name w:val="WW-Absatz-Standardschriftart11"/>
    <w:rsid w:val="00E5300E"/>
  </w:style>
  <w:style w:type="character" w:customStyle="1" w:styleId="WW-Absatz-Standardschriftart111">
    <w:name w:val="WW-Absatz-Standardschriftart111"/>
    <w:rsid w:val="00E5300E"/>
  </w:style>
  <w:style w:type="character" w:customStyle="1" w:styleId="WW8Num4z0">
    <w:name w:val="WW8Num4z0"/>
    <w:rsid w:val="00E5300E"/>
    <w:rPr>
      <w:rFonts w:ascii="Romantic" w:hAnsi="Romantic" w:cs="Romantic"/>
    </w:rPr>
  </w:style>
  <w:style w:type="character" w:customStyle="1" w:styleId="WW-DefaultParagraphFont">
    <w:name w:val="WW-Default Paragraph Font"/>
    <w:rsid w:val="00E5300E"/>
  </w:style>
  <w:style w:type="character" w:customStyle="1" w:styleId="WW8Num1z0">
    <w:name w:val="WW8Num1z0"/>
    <w:rsid w:val="00E5300E"/>
    <w:rPr>
      <w:rFonts w:ascii="Symbol" w:hAnsi="Symbol" w:cs="Symbol"/>
    </w:rPr>
  </w:style>
  <w:style w:type="character" w:customStyle="1" w:styleId="WW8Num7z1">
    <w:name w:val="WW8Num7z1"/>
    <w:rsid w:val="00E5300E"/>
    <w:rPr>
      <w:rFonts w:ascii="Courier New" w:hAnsi="Courier New" w:cs="Courier New"/>
    </w:rPr>
  </w:style>
  <w:style w:type="character" w:customStyle="1" w:styleId="WW8Num7z2">
    <w:name w:val="WW8Num7z2"/>
    <w:rsid w:val="00E5300E"/>
    <w:rPr>
      <w:rFonts w:ascii="Wingdings" w:hAnsi="Wingdings" w:cs="Wingdings"/>
    </w:rPr>
  </w:style>
  <w:style w:type="character" w:customStyle="1" w:styleId="WW8Num7z3">
    <w:name w:val="WW8Num7z3"/>
    <w:uiPriority w:val="99"/>
    <w:rsid w:val="00E5300E"/>
    <w:rPr>
      <w:rFonts w:ascii="Symbol" w:hAnsi="Symbol" w:cs="Symbol"/>
    </w:rPr>
  </w:style>
  <w:style w:type="character" w:customStyle="1" w:styleId="WW8Num8z0">
    <w:name w:val="WW8Num8z0"/>
    <w:rsid w:val="00E5300E"/>
    <w:rPr>
      <w:rFonts w:ascii="Symbol" w:hAnsi="Symbol" w:cs="Symbol"/>
    </w:rPr>
  </w:style>
  <w:style w:type="character" w:customStyle="1" w:styleId="WW8Num8z1">
    <w:name w:val="WW8Num8z1"/>
    <w:rsid w:val="00E5300E"/>
    <w:rPr>
      <w:rFonts w:ascii="Courier New" w:hAnsi="Courier New" w:cs="Courier New"/>
    </w:rPr>
  </w:style>
  <w:style w:type="character" w:customStyle="1" w:styleId="WW8Num8z2">
    <w:name w:val="WW8Num8z2"/>
    <w:rsid w:val="00E5300E"/>
    <w:rPr>
      <w:rFonts w:ascii="Wingdings" w:hAnsi="Wingdings" w:cs="Wingdings"/>
    </w:rPr>
  </w:style>
  <w:style w:type="character" w:customStyle="1" w:styleId="WW8Num9z0">
    <w:name w:val="WW8Num9z0"/>
    <w:rsid w:val="00E5300E"/>
    <w:rPr>
      <w:rFonts w:ascii="Romantic" w:hAnsi="Romantic" w:cs="Romantic"/>
    </w:rPr>
  </w:style>
  <w:style w:type="character" w:customStyle="1" w:styleId="WW8Num9z3">
    <w:name w:val="WW8Num9z3"/>
    <w:uiPriority w:val="99"/>
    <w:rsid w:val="00E5300E"/>
    <w:rPr>
      <w:rFonts w:ascii="Symbol" w:hAnsi="Symbol" w:cs="Symbol"/>
    </w:rPr>
  </w:style>
  <w:style w:type="character" w:customStyle="1" w:styleId="WW8Num9z4">
    <w:name w:val="WW8Num9z4"/>
    <w:uiPriority w:val="99"/>
    <w:rsid w:val="00E5300E"/>
    <w:rPr>
      <w:rFonts w:ascii="Courier New" w:hAnsi="Courier New" w:cs="Courier New"/>
    </w:rPr>
  </w:style>
  <w:style w:type="character" w:customStyle="1" w:styleId="WW8Num9z5">
    <w:name w:val="WW8Num9z5"/>
    <w:uiPriority w:val="99"/>
    <w:rsid w:val="00E5300E"/>
    <w:rPr>
      <w:rFonts w:ascii="Wingdings" w:hAnsi="Wingdings" w:cs="Wingdings"/>
    </w:rPr>
  </w:style>
  <w:style w:type="character" w:customStyle="1" w:styleId="WW8Num10z4">
    <w:name w:val="WW8Num10z4"/>
    <w:rsid w:val="00E5300E"/>
    <w:rPr>
      <w:rFonts w:ascii="Times New Roman" w:hAnsi="Times New Roman" w:cs="Times New Roman"/>
    </w:rPr>
  </w:style>
  <w:style w:type="character" w:customStyle="1" w:styleId="WW8Num12z0">
    <w:name w:val="WW8Num12z0"/>
    <w:uiPriority w:val="99"/>
    <w:rsid w:val="00E5300E"/>
    <w:rPr>
      <w:rFonts w:ascii="Symbol" w:hAnsi="Symbol" w:cs="Symbol"/>
    </w:rPr>
  </w:style>
  <w:style w:type="character" w:customStyle="1" w:styleId="WW8Num12z1">
    <w:name w:val="WW8Num12z1"/>
    <w:uiPriority w:val="99"/>
    <w:rsid w:val="00E5300E"/>
    <w:rPr>
      <w:rFonts w:ascii="Wingdings" w:hAnsi="Wingdings" w:cs="Wingdings"/>
    </w:rPr>
  </w:style>
  <w:style w:type="character" w:customStyle="1" w:styleId="WW8Num12z4">
    <w:name w:val="WW8Num12z4"/>
    <w:uiPriority w:val="99"/>
    <w:rsid w:val="00E5300E"/>
    <w:rPr>
      <w:rFonts w:ascii="Courier New" w:hAnsi="Courier New" w:cs="Courier New"/>
    </w:rPr>
  </w:style>
  <w:style w:type="character" w:customStyle="1" w:styleId="WW8Num13z1">
    <w:name w:val="WW8Num13z1"/>
    <w:uiPriority w:val="99"/>
    <w:rsid w:val="00E5300E"/>
    <w:rPr>
      <w:rFonts w:ascii="Times New Roman" w:hAnsi="Times New Roman" w:cs="Times New Roman"/>
    </w:rPr>
  </w:style>
  <w:style w:type="character" w:customStyle="1" w:styleId="WW8Num13z2">
    <w:name w:val="WW8Num13z2"/>
    <w:uiPriority w:val="99"/>
    <w:rsid w:val="00E5300E"/>
    <w:rPr>
      <w:rFonts w:ascii="Wingdings" w:hAnsi="Wingdings" w:cs="Wingdings"/>
    </w:rPr>
  </w:style>
  <w:style w:type="character" w:customStyle="1" w:styleId="WW8Num13z3">
    <w:name w:val="WW8Num13z3"/>
    <w:uiPriority w:val="99"/>
    <w:rsid w:val="00E5300E"/>
    <w:rPr>
      <w:rFonts w:ascii="Symbol" w:hAnsi="Symbol" w:cs="Symbol"/>
    </w:rPr>
  </w:style>
  <w:style w:type="character" w:customStyle="1" w:styleId="WW8Num13z4">
    <w:name w:val="WW8Num13z4"/>
    <w:uiPriority w:val="99"/>
    <w:rsid w:val="00E5300E"/>
    <w:rPr>
      <w:rFonts w:ascii="Courier New" w:hAnsi="Courier New" w:cs="Courier New"/>
    </w:rPr>
  </w:style>
  <w:style w:type="character" w:customStyle="1" w:styleId="WW8Num14z3">
    <w:name w:val="WW8Num14z3"/>
    <w:uiPriority w:val="99"/>
    <w:rsid w:val="00E5300E"/>
    <w:rPr>
      <w:rFonts w:ascii="Serifa Th BT" w:hAnsi="Serifa Th BT" w:cs="Serifa Th BT"/>
    </w:rPr>
  </w:style>
  <w:style w:type="character" w:customStyle="1" w:styleId="WW8Num14z5">
    <w:name w:val="WW8Num14z5"/>
    <w:uiPriority w:val="99"/>
    <w:rsid w:val="00E5300E"/>
    <w:rPr>
      <w:rFonts w:ascii="Symbol" w:hAnsi="Symbol" w:cs="Symbol"/>
      <w:color w:val="auto"/>
    </w:rPr>
  </w:style>
  <w:style w:type="character" w:customStyle="1" w:styleId="WW8Num15z0">
    <w:name w:val="WW8Num15z0"/>
    <w:uiPriority w:val="99"/>
    <w:rsid w:val="00E5300E"/>
    <w:rPr>
      <w:rFonts w:ascii="Symbol" w:hAnsi="Symbol" w:cs="Symbol"/>
    </w:rPr>
  </w:style>
  <w:style w:type="character" w:customStyle="1" w:styleId="WW8Num15z1">
    <w:name w:val="WW8Num15z1"/>
    <w:uiPriority w:val="99"/>
    <w:rsid w:val="00E5300E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E5300E"/>
    <w:rPr>
      <w:rFonts w:ascii="Wingdings" w:hAnsi="Wingdings" w:cs="Wingdings"/>
    </w:rPr>
  </w:style>
  <w:style w:type="character" w:customStyle="1" w:styleId="WW8Num17z0">
    <w:name w:val="WW8Num17z0"/>
    <w:uiPriority w:val="99"/>
    <w:rsid w:val="00E5300E"/>
    <w:rPr>
      <w:rFonts w:ascii="Symbol" w:hAnsi="Symbol" w:cs="Symbol"/>
    </w:rPr>
  </w:style>
  <w:style w:type="character" w:customStyle="1" w:styleId="WW8Num17z1">
    <w:name w:val="WW8Num17z1"/>
    <w:uiPriority w:val="99"/>
    <w:rsid w:val="00E5300E"/>
    <w:rPr>
      <w:rFonts w:ascii="Wingdings" w:hAnsi="Wingdings" w:cs="Wingdings"/>
    </w:rPr>
  </w:style>
  <w:style w:type="character" w:customStyle="1" w:styleId="WW8Num17z4">
    <w:name w:val="WW8Num17z4"/>
    <w:uiPriority w:val="99"/>
    <w:rsid w:val="00E5300E"/>
    <w:rPr>
      <w:rFonts w:ascii="Courier New" w:hAnsi="Courier New" w:cs="Courier New"/>
    </w:rPr>
  </w:style>
  <w:style w:type="character" w:customStyle="1" w:styleId="WW8Num24z0">
    <w:name w:val="WW8Num24z0"/>
    <w:uiPriority w:val="99"/>
    <w:rsid w:val="00E5300E"/>
    <w:rPr>
      <w:rFonts w:ascii="Arial" w:hAnsi="Arial" w:cs="Arial"/>
    </w:rPr>
  </w:style>
  <w:style w:type="character" w:customStyle="1" w:styleId="WW8Num24z1">
    <w:name w:val="WW8Num24z1"/>
    <w:uiPriority w:val="99"/>
    <w:rsid w:val="00E5300E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E5300E"/>
    <w:rPr>
      <w:rFonts w:ascii="Wingdings" w:hAnsi="Wingdings" w:cs="Wingdings"/>
    </w:rPr>
  </w:style>
  <w:style w:type="character" w:customStyle="1" w:styleId="WW8Num24z3">
    <w:name w:val="WW8Num24z3"/>
    <w:uiPriority w:val="99"/>
    <w:rsid w:val="00E5300E"/>
    <w:rPr>
      <w:rFonts w:ascii="Symbol" w:hAnsi="Symbol" w:cs="Symbol"/>
    </w:rPr>
  </w:style>
  <w:style w:type="character" w:customStyle="1" w:styleId="WW8Num25z0">
    <w:name w:val="WW8Num25z0"/>
    <w:uiPriority w:val="99"/>
    <w:rsid w:val="00E5300E"/>
    <w:rPr>
      <w:color w:val="000000"/>
    </w:rPr>
  </w:style>
  <w:style w:type="character" w:customStyle="1" w:styleId="WW8Num25z1">
    <w:name w:val="WW8Num25z1"/>
    <w:uiPriority w:val="99"/>
    <w:rsid w:val="00E5300E"/>
    <w:rPr>
      <w:b/>
      <w:bCs/>
      <w:color w:val="000000"/>
    </w:rPr>
  </w:style>
  <w:style w:type="character" w:customStyle="1" w:styleId="WW8Num26z0">
    <w:name w:val="WW8Num26z0"/>
    <w:uiPriority w:val="99"/>
    <w:rsid w:val="00E5300E"/>
    <w:rPr>
      <w:b/>
      <w:bCs/>
    </w:rPr>
  </w:style>
  <w:style w:type="character" w:customStyle="1" w:styleId="WW8Num27z0">
    <w:name w:val="WW8Num27z0"/>
    <w:uiPriority w:val="99"/>
    <w:rsid w:val="00E5300E"/>
    <w:rPr>
      <w:rFonts w:ascii="Serifa BT" w:hAnsi="Serifa BT" w:cs="Serifa BT"/>
    </w:rPr>
  </w:style>
  <w:style w:type="character" w:customStyle="1" w:styleId="WW8Num27z1">
    <w:name w:val="WW8Num27z1"/>
    <w:uiPriority w:val="99"/>
    <w:rsid w:val="00E5300E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E5300E"/>
    <w:rPr>
      <w:rFonts w:ascii="Wingdings" w:hAnsi="Wingdings" w:cs="Wingdings"/>
    </w:rPr>
  </w:style>
  <w:style w:type="character" w:customStyle="1" w:styleId="WW8Num27z3">
    <w:name w:val="WW8Num27z3"/>
    <w:uiPriority w:val="99"/>
    <w:rsid w:val="00E5300E"/>
    <w:rPr>
      <w:rFonts w:ascii="Symbol" w:hAnsi="Symbol" w:cs="Symbol"/>
    </w:rPr>
  </w:style>
  <w:style w:type="character" w:customStyle="1" w:styleId="WW8Num28z0">
    <w:name w:val="WW8Num28z0"/>
    <w:uiPriority w:val="99"/>
    <w:rsid w:val="00E5300E"/>
    <w:rPr>
      <w:color w:val="000000"/>
    </w:rPr>
  </w:style>
  <w:style w:type="character" w:customStyle="1" w:styleId="WW8Num29z0">
    <w:name w:val="WW8Num29z0"/>
    <w:uiPriority w:val="99"/>
    <w:rsid w:val="00E5300E"/>
    <w:rPr>
      <w:rFonts w:ascii="Symbol" w:hAnsi="Symbol" w:cs="Symbol"/>
    </w:rPr>
  </w:style>
  <w:style w:type="character" w:customStyle="1" w:styleId="WW8Num29z2">
    <w:name w:val="WW8Num29z2"/>
    <w:uiPriority w:val="99"/>
    <w:rsid w:val="00E5300E"/>
    <w:rPr>
      <w:rFonts w:ascii="Wingdings" w:hAnsi="Wingdings" w:cs="Wingdings"/>
    </w:rPr>
  </w:style>
  <w:style w:type="character" w:customStyle="1" w:styleId="WW8Num29z4">
    <w:name w:val="WW8Num29z4"/>
    <w:uiPriority w:val="99"/>
    <w:rsid w:val="00E5300E"/>
    <w:rPr>
      <w:rFonts w:ascii="Courier New" w:hAnsi="Courier New" w:cs="Courier New"/>
    </w:rPr>
  </w:style>
  <w:style w:type="character" w:customStyle="1" w:styleId="WW8Num30z0">
    <w:name w:val="WW8Num30z0"/>
    <w:uiPriority w:val="99"/>
    <w:rsid w:val="00E5300E"/>
    <w:rPr>
      <w:rFonts w:ascii="Arial" w:hAnsi="Arial" w:cs="Arial"/>
    </w:rPr>
  </w:style>
  <w:style w:type="character" w:customStyle="1" w:styleId="WW8Num30z1">
    <w:name w:val="WW8Num30z1"/>
    <w:uiPriority w:val="99"/>
    <w:rsid w:val="00E5300E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E5300E"/>
    <w:rPr>
      <w:rFonts w:ascii="Wingdings" w:hAnsi="Wingdings" w:cs="Wingdings"/>
    </w:rPr>
  </w:style>
  <w:style w:type="character" w:customStyle="1" w:styleId="WW8Num30z3">
    <w:name w:val="WW8Num30z3"/>
    <w:uiPriority w:val="99"/>
    <w:rsid w:val="00E5300E"/>
    <w:rPr>
      <w:rFonts w:ascii="Symbol" w:hAnsi="Symbol" w:cs="Symbol"/>
    </w:rPr>
  </w:style>
  <w:style w:type="character" w:customStyle="1" w:styleId="WW8Num32z0">
    <w:name w:val="WW8Num32z0"/>
    <w:uiPriority w:val="99"/>
    <w:rsid w:val="00E5300E"/>
    <w:rPr>
      <w:rFonts w:ascii="Times New Roman" w:hAnsi="Times New Roman" w:cs="Times New Roman"/>
    </w:rPr>
  </w:style>
  <w:style w:type="character" w:customStyle="1" w:styleId="WW8Num32z1">
    <w:name w:val="WW8Num32z1"/>
    <w:uiPriority w:val="99"/>
    <w:rsid w:val="00E5300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E5300E"/>
    <w:rPr>
      <w:rFonts w:ascii="Wingdings" w:hAnsi="Wingdings" w:cs="Wingdings"/>
    </w:rPr>
  </w:style>
  <w:style w:type="character" w:customStyle="1" w:styleId="WW8Num32z3">
    <w:name w:val="WW8Num32z3"/>
    <w:uiPriority w:val="99"/>
    <w:rsid w:val="00E5300E"/>
    <w:rPr>
      <w:rFonts w:ascii="Symbol" w:hAnsi="Symbol" w:cs="Symbol"/>
    </w:rPr>
  </w:style>
  <w:style w:type="character" w:customStyle="1" w:styleId="WW8Num33z0">
    <w:name w:val="WW8Num33z0"/>
    <w:uiPriority w:val="99"/>
    <w:rsid w:val="00E5300E"/>
    <w:rPr>
      <w:rFonts w:ascii="Wingdings" w:hAnsi="Wingdings" w:cs="Wingdings"/>
    </w:rPr>
  </w:style>
  <w:style w:type="character" w:customStyle="1" w:styleId="WW8Num33z1">
    <w:name w:val="WW8Num33z1"/>
    <w:uiPriority w:val="99"/>
    <w:rsid w:val="00E5300E"/>
    <w:rPr>
      <w:color w:val="auto"/>
    </w:rPr>
  </w:style>
  <w:style w:type="character" w:customStyle="1" w:styleId="WW8Num33z3">
    <w:name w:val="WW8Num33z3"/>
    <w:uiPriority w:val="99"/>
    <w:rsid w:val="00E5300E"/>
    <w:rPr>
      <w:rFonts w:ascii="Symbol" w:hAnsi="Symbol" w:cs="Symbol"/>
    </w:rPr>
  </w:style>
  <w:style w:type="character" w:customStyle="1" w:styleId="WW8Num33z4">
    <w:name w:val="WW8Num33z4"/>
    <w:uiPriority w:val="99"/>
    <w:rsid w:val="00E5300E"/>
    <w:rPr>
      <w:rFonts w:ascii="Courier New" w:hAnsi="Courier New" w:cs="Courier New"/>
    </w:rPr>
  </w:style>
  <w:style w:type="character" w:customStyle="1" w:styleId="WW8Num34z1">
    <w:name w:val="WW8Num34z1"/>
    <w:uiPriority w:val="99"/>
    <w:rsid w:val="00E5300E"/>
    <w:rPr>
      <w:rFonts w:ascii="Symbol" w:hAnsi="Symbol" w:cs="Symbol"/>
    </w:rPr>
  </w:style>
  <w:style w:type="character" w:customStyle="1" w:styleId="WW8Num34z2">
    <w:name w:val="WW8Num34z2"/>
    <w:uiPriority w:val="99"/>
    <w:rsid w:val="00E5300E"/>
    <w:rPr>
      <w:rFonts w:ascii="Wingdings" w:hAnsi="Wingdings" w:cs="Wingdings"/>
    </w:rPr>
  </w:style>
  <w:style w:type="character" w:customStyle="1" w:styleId="WW8Num34z4">
    <w:name w:val="WW8Num34z4"/>
    <w:uiPriority w:val="99"/>
    <w:rsid w:val="00E5300E"/>
    <w:rPr>
      <w:rFonts w:ascii="Courier New" w:hAnsi="Courier New" w:cs="Courier New"/>
    </w:rPr>
  </w:style>
  <w:style w:type="character" w:customStyle="1" w:styleId="WW8Num36z0">
    <w:name w:val="WW8Num36z0"/>
    <w:uiPriority w:val="99"/>
    <w:rsid w:val="00E5300E"/>
    <w:rPr>
      <w:rFonts w:ascii="Times New Roman" w:hAnsi="Times New Roman" w:cs="Times New Roman"/>
    </w:rPr>
  </w:style>
  <w:style w:type="character" w:customStyle="1" w:styleId="WW8Num36z1">
    <w:name w:val="WW8Num36z1"/>
    <w:uiPriority w:val="99"/>
    <w:rsid w:val="00E5300E"/>
    <w:rPr>
      <w:rFonts w:ascii="Courier New" w:hAnsi="Courier New" w:cs="Courier New"/>
    </w:rPr>
  </w:style>
  <w:style w:type="character" w:customStyle="1" w:styleId="WW8Num36z2">
    <w:name w:val="WW8Num36z2"/>
    <w:uiPriority w:val="99"/>
    <w:rsid w:val="00E5300E"/>
    <w:rPr>
      <w:rFonts w:ascii="Wingdings" w:hAnsi="Wingdings" w:cs="Wingdings"/>
    </w:rPr>
  </w:style>
  <w:style w:type="character" w:customStyle="1" w:styleId="WW8Num36z3">
    <w:name w:val="WW8Num36z3"/>
    <w:uiPriority w:val="99"/>
    <w:rsid w:val="00E5300E"/>
    <w:rPr>
      <w:rFonts w:ascii="Symbol" w:hAnsi="Symbol" w:cs="Symbol"/>
    </w:rPr>
  </w:style>
  <w:style w:type="character" w:customStyle="1" w:styleId="WW8Num38z0">
    <w:name w:val="WW8Num38z0"/>
    <w:uiPriority w:val="99"/>
    <w:rsid w:val="00E5300E"/>
    <w:rPr>
      <w:rFonts w:ascii="Romantic" w:hAnsi="Romantic" w:cs="Romantic"/>
    </w:rPr>
  </w:style>
  <w:style w:type="character" w:customStyle="1" w:styleId="WW8Num38z2">
    <w:name w:val="WW8Num38z2"/>
    <w:uiPriority w:val="99"/>
    <w:rsid w:val="00E5300E"/>
    <w:rPr>
      <w:rFonts w:ascii="Wingdings" w:hAnsi="Wingdings" w:cs="Wingdings"/>
    </w:rPr>
  </w:style>
  <w:style w:type="character" w:customStyle="1" w:styleId="WW8Num38z3">
    <w:name w:val="WW8Num38z3"/>
    <w:uiPriority w:val="99"/>
    <w:rsid w:val="00E5300E"/>
    <w:rPr>
      <w:rFonts w:ascii="Symbol" w:hAnsi="Symbol" w:cs="Symbol"/>
    </w:rPr>
  </w:style>
  <w:style w:type="character" w:customStyle="1" w:styleId="WW8Num38z4">
    <w:name w:val="WW8Num38z4"/>
    <w:uiPriority w:val="99"/>
    <w:rsid w:val="00E5300E"/>
    <w:rPr>
      <w:rFonts w:ascii="Courier New" w:hAnsi="Courier New" w:cs="Courier New"/>
    </w:rPr>
  </w:style>
  <w:style w:type="character" w:customStyle="1" w:styleId="WW8Num39z0">
    <w:name w:val="WW8Num39z0"/>
    <w:uiPriority w:val="99"/>
    <w:rsid w:val="00E5300E"/>
    <w:rPr>
      <w:rFonts w:ascii="Arial" w:hAnsi="Arial" w:cs="Arial"/>
    </w:rPr>
  </w:style>
  <w:style w:type="character" w:customStyle="1" w:styleId="WW8Num39z2">
    <w:name w:val="WW8Num39z2"/>
    <w:uiPriority w:val="99"/>
    <w:rsid w:val="00E5300E"/>
    <w:rPr>
      <w:rFonts w:ascii="Wingdings" w:hAnsi="Wingdings" w:cs="Wingdings"/>
    </w:rPr>
  </w:style>
  <w:style w:type="character" w:customStyle="1" w:styleId="WW8Num39z3">
    <w:name w:val="WW8Num39z3"/>
    <w:uiPriority w:val="99"/>
    <w:rsid w:val="00E5300E"/>
    <w:rPr>
      <w:rFonts w:ascii="Symbol" w:hAnsi="Symbol" w:cs="Symbol"/>
    </w:rPr>
  </w:style>
  <w:style w:type="character" w:customStyle="1" w:styleId="WW8Num39z4">
    <w:name w:val="WW8Num39z4"/>
    <w:uiPriority w:val="99"/>
    <w:rsid w:val="00E5300E"/>
    <w:rPr>
      <w:rFonts w:ascii="Courier New" w:hAnsi="Courier New" w:cs="Courier New"/>
    </w:rPr>
  </w:style>
  <w:style w:type="character" w:customStyle="1" w:styleId="WW8Num40z0">
    <w:name w:val="WW8Num40z0"/>
    <w:uiPriority w:val="99"/>
    <w:rsid w:val="00E5300E"/>
    <w:rPr>
      <w:rFonts w:ascii="Wingdings" w:hAnsi="Wingdings" w:cs="Wingdings"/>
    </w:rPr>
  </w:style>
  <w:style w:type="character" w:customStyle="1" w:styleId="WW8Num40z1">
    <w:name w:val="WW8Num40z1"/>
    <w:uiPriority w:val="99"/>
    <w:rsid w:val="00E5300E"/>
    <w:rPr>
      <w:rFonts w:ascii="Courier New" w:hAnsi="Courier New" w:cs="Courier New"/>
    </w:rPr>
  </w:style>
  <w:style w:type="character" w:customStyle="1" w:styleId="WW8Num40z3">
    <w:name w:val="WW8Num40z3"/>
    <w:uiPriority w:val="99"/>
    <w:rsid w:val="00E5300E"/>
    <w:rPr>
      <w:rFonts w:ascii="Symbol" w:hAnsi="Symbol" w:cs="Symbol"/>
    </w:rPr>
  </w:style>
  <w:style w:type="character" w:customStyle="1" w:styleId="WW-DefaultParagraphFont1">
    <w:name w:val="WW-Default Paragraph Font1"/>
    <w:rsid w:val="00E5300E"/>
  </w:style>
  <w:style w:type="character" w:styleId="PageNumber">
    <w:name w:val="page number"/>
    <w:basedOn w:val="WW-DefaultParagraphFont1"/>
    <w:rsid w:val="00E5300E"/>
  </w:style>
  <w:style w:type="character" w:styleId="Hyperlink">
    <w:name w:val="Hyperlink"/>
    <w:uiPriority w:val="99"/>
    <w:rsid w:val="00E5300E"/>
    <w:rPr>
      <w:color w:val="0000FF"/>
      <w:u w:val="single"/>
    </w:rPr>
  </w:style>
  <w:style w:type="character" w:styleId="FollowedHyperlink">
    <w:name w:val="FollowedHyperlink"/>
    <w:uiPriority w:val="99"/>
    <w:rsid w:val="00E5300E"/>
    <w:rPr>
      <w:color w:val="800080"/>
      <w:u w:val="single"/>
    </w:rPr>
  </w:style>
  <w:style w:type="character" w:customStyle="1" w:styleId="normal1">
    <w:name w:val="normal1"/>
    <w:rsid w:val="00E5300E"/>
    <w:rPr>
      <w:rFonts w:ascii="Tahoma" w:hAnsi="Tahoma" w:cs="Tahoma"/>
      <w:sz w:val="17"/>
      <w:szCs w:val="17"/>
    </w:rPr>
  </w:style>
  <w:style w:type="character" w:customStyle="1" w:styleId="heading10">
    <w:name w:val="heading1"/>
    <w:rsid w:val="00E5300E"/>
    <w:rPr>
      <w:b/>
      <w:bCs/>
      <w:color w:val="800000"/>
      <w:sz w:val="28"/>
      <w:szCs w:val="28"/>
    </w:rPr>
  </w:style>
  <w:style w:type="character" w:customStyle="1" w:styleId="ftextcase1">
    <w:name w:val="ftextcase1"/>
    <w:uiPriority w:val="99"/>
    <w:rsid w:val="00E5300E"/>
    <w:rPr>
      <w:rFonts w:ascii="Verdana" w:hAnsi="Verdana" w:cs="Verdana"/>
      <w:b/>
      <w:bCs/>
      <w:color w:val="FFFFFF"/>
      <w:sz w:val="19"/>
      <w:szCs w:val="19"/>
    </w:rPr>
  </w:style>
  <w:style w:type="character" w:customStyle="1" w:styleId="ftext1">
    <w:name w:val="ftext1"/>
    <w:uiPriority w:val="99"/>
    <w:rsid w:val="00E5300E"/>
    <w:rPr>
      <w:rFonts w:ascii="Verdana" w:hAnsi="Verdana" w:cs="Verdana"/>
      <w:color w:val="FFFFFF"/>
      <w:sz w:val="14"/>
      <w:szCs w:val="14"/>
    </w:rPr>
  </w:style>
  <w:style w:type="character" w:customStyle="1" w:styleId="Bullets">
    <w:name w:val="Bullets"/>
    <w:rsid w:val="00E5300E"/>
    <w:rPr>
      <w:rFonts w:ascii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E5300E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E5300E"/>
    <w:pPr>
      <w:tabs>
        <w:tab w:val="left" w:pos="540"/>
        <w:tab w:val="left" w:pos="1330"/>
      </w:tabs>
      <w:suppressAutoHyphens/>
      <w:spacing w:after="120"/>
      <w:jc w:val="both"/>
    </w:pPr>
    <w:rPr>
      <w:rFonts w:ascii="VNI-Helve" w:hAnsi="VNI-Helve" w:cs="VNI-Helve"/>
      <w:lang w:eastAsia="ar-SA"/>
    </w:rPr>
  </w:style>
  <w:style w:type="character" w:customStyle="1" w:styleId="BodyTextChar">
    <w:name w:val="Body Text Char"/>
    <w:basedOn w:val="DefaultParagraphFont"/>
    <w:link w:val="BodyText"/>
    <w:rsid w:val="00E5300E"/>
    <w:rPr>
      <w:rFonts w:ascii="VNI-Helve" w:eastAsia="Times New Roman" w:hAnsi="VNI-Helve" w:cs="VNI-Helve"/>
      <w:sz w:val="24"/>
      <w:szCs w:val="24"/>
      <w:lang w:eastAsia="ar-SA"/>
    </w:rPr>
  </w:style>
  <w:style w:type="paragraph" w:styleId="List">
    <w:name w:val="List"/>
    <w:basedOn w:val="BodyText"/>
    <w:rsid w:val="00E5300E"/>
  </w:style>
  <w:style w:type="paragraph" w:customStyle="1" w:styleId="Index">
    <w:name w:val="Index"/>
    <w:basedOn w:val="Normal"/>
    <w:rsid w:val="00E5300E"/>
    <w:pPr>
      <w:suppressLineNumbers/>
      <w:suppressAutoHyphens/>
    </w:pPr>
    <w:rPr>
      <w:lang w:eastAsia="ar-SA"/>
    </w:rPr>
  </w:style>
  <w:style w:type="paragraph" w:styleId="Header">
    <w:name w:val="header"/>
    <w:basedOn w:val="Normal"/>
    <w:link w:val="HeaderChar"/>
    <w:rsid w:val="00E5300E"/>
    <w:pPr>
      <w:tabs>
        <w:tab w:val="center" w:pos="4320"/>
        <w:tab w:val="right" w:pos="8640"/>
      </w:tabs>
      <w:suppressAutoHyphens/>
    </w:pPr>
    <w:rPr>
      <w:rFonts w:ascii="VNI-Helve" w:hAnsi="VNI-Helve" w:cs="VNI-Helve"/>
      <w:lang w:eastAsia="ar-SA"/>
    </w:rPr>
  </w:style>
  <w:style w:type="character" w:customStyle="1" w:styleId="HeaderChar">
    <w:name w:val="Header Char"/>
    <w:basedOn w:val="DefaultParagraphFont"/>
    <w:link w:val="Header"/>
    <w:rsid w:val="00E5300E"/>
    <w:rPr>
      <w:rFonts w:ascii="VNI-Helve" w:eastAsia="Times New Roman" w:hAnsi="VNI-Helve" w:cs="VNI-Helve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E5300E"/>
    <w:pPr>
      <w:tabs>
        <w:tab w:val="center" w:pos="4320"/>
        <w:tab w:val="right" w:pos="8640"/>
      </w:tabs>
      <w:suppressAutoHyphens/>
    </w:pPr>
    <w:rPr>
      <w:rFonts w:ascii="VNI-Helve" w:hAnsi="VNI-Helve" w:cs="VNI-Helve"/>
      <w:lang w:eastAsia="ar-SA"/>
    </w:rPr>
  </w:style>
  <w:style w:type="character" w:customStyle="1" w:styleId="FooterChar">
    <w:name w:val="Footer Char"/>
    <w:basedOn w:val="DefaultParagraphFont"/>
    <w:link w:val="Footer"/>
    <w:rsid w:val="00E5300E"/>
    <w:rPr>
      <w:rFonts w:ascii="VNI-Helve" w:eastAsia="Times New Roman" w:hAnsi="VNI-Helve" w:cs="VNI-Helve"/>
      <w:sz w:val="24"/>
      <w:szCs w:val="24"/>
      <w:lang w:eastAsia="ar-SA"/>
    </w:rPr>
  </w:style>
  <w:style w:type="paragraph" w:customStyle="1" w:styleId="Style1">
    <w:name w:val="Style1"/>
    <w:basedOn w:val="Normal"/>
    <w:rsid w:val="00E5300E"/>
    <w:pPr>
      <w:suppressAutoHyphens/>
      <w:spacing w:before="60" w:after="60"/>
    </w:pPr>
    <w:rPr>
      <w:rFonts w:ascii="VNI-Helve" w:hAnsi="VNI-Helve" w:cs="VNI-Helve"/>
      <w:lang w:eastAsia="ar-SA"/>
    </w:rPr>
  </w:style>
  <w:style w:type="paragraph" w:customStyle="1" w:styleId="xl28">
    <w:name w:val="xl28"/>
    <w:basedOn w:val="Normal"/>
    <w:rsid w:val="00E5300E"/>
    <w:pPr>
      <w:suppressAutoHyphens/>
      <w:spacing w:before="280" w:after="280"/>
      <w:jc w:val="center"/>
    </w:pPr>
    <w:rPr>
      <w:b/>
      <w:bCs/>
      <w:sz w:val="20"/>
      <w:szCs w:val="20"/>
      <w:lang w:eastAsia="ar-SA"/>
    </w:rPr>
  </w:style>
  <w:style w:type="paragraph" w:styleId="List2">
    <w:name w:val="List 2"/>
    <w:basedOn w:val="Normal"/>
    <w:uiPriority w:val="99"/>
    <w:rsid w:val="00E5300E"/>
    <w:pPr>
      <w:suppressAutoHyphens/>
      <w:ind w:left="720" w:hanging="360"/>
    </w:pPr>
    <w:rPr>
      <w:lang w:eastAsia="ar-SA"/>
    </w:rPr>
  </w:style>
  <w:style w:type="paragraph" w:styleId="ListBullet3">
    <w:name w:val="List Bullet 3"/>
    <w:basedOn w:val="Normal"/>
    <w:rsid w:val="00E5300E"/>
    <w:pPr>
      <w:suppressAutoHyphens/>
    </w:pPr>
    <w:rPr>
      <w:lang w:eastAsia="ar-SA"/>
    </w:rPr>
  </w:style>
  <w:style w:type="paragraph" w:styleId="Title">
    <w:name w:val="Title"/>
    <w:basedOn w:val="Normal"/>
    <w:next w:val="Subtitle"/>
    <w:link w:val="TitleChar1"/>
    <w:qFormat/>
    <w:rsid w:val="00E5300E"/>
    <w:pPr>
      <w:suppressAutoHyphens/>
      <w:jc w:val="center"/>
    </w:pPr>
    <w:rPr>
      <w:rFonts w:ascii="VNI-Times" w:hAnsi="VNI-Times" w:cs="VNI-Times"/>
      <w:b/>
      <w:bCs/>
      <w:lang w:eastAsia="ar-SA"/>
    </w:rPr>
  </w:style>
  <w:style w:type="character" w:customStyle="1" w:styleId="TitleChar">
    <w:name w:val="Title Char"/>
    <w:basedOn w:val="DefaultParagraphFont"/>
    <w:rsid w:val="00E530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BodyText"/>
    <w:link w:val="SubtitleChar"/>
    <w:qFormat/>
    <w:rsid w:val="00E5300E"/>
    <w:pPr>
      <w:suppressAutoHyphens/>
    </w:pPr>
    <w:rPr>
      <w:rFonts w:ascii="VNI-Times" w:hAnsi="VNI-Times" w:cs="VNI-Times"/>
      <w:b/>
      <w:bCs/>
      <w:lang w:eastAsia="ar-SA"/>
    </w:rPr>
  </w:style>
  <w:style w:type="character" w:customStyle="1" w:styleId="SubtitleChar">
    <w:name w:val="Subtitle Char"/>
    <w:basedOn w:val="DefaultParagraphFont"/>
    <w:link w:val="Subtitle"/>
    <w:rsid w:val="00E5300E"/>
    <w:rPr>
      <w:rFonts w:ascii="VNI-Times" w:eastAsia="Times New Roman" w:hAnsi="VNI-Times" w:cs="VNI-Times"/>
      <w:b/>
      <w:bCs/>
      <w:sz w:val="24"/>
      <w:szCs w:val="24"/>
      <w:lang w:eastAsia="ar-SA"/>
    </w:rPr>
  </w:style>
  <w:style w:type="character" w:customStyle="1" w:styleId="TitleChar1">
    <w:name w:val="Title Char1"/>
    <w:link w:val="Title"/>
    <w:locked/>
    <w:rsid w:val="00E5300E"/>
    <w:rPr>
      <w:rFonts w:ascii="VNI-Times" w:eastAsia="Times New Roman" w:hAnsi="VNI-Times" w:cs="VNI-Times"/>
      <w:b/>
      <w:bCs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rsid w:val="00E5300E"/>
    <w:pPr>
      <w:suppressAutoHyphens/>
      <w:ind w:left="117" w:hanging="117"/>
    </w:pPr>
    <w:rPr>
      <w:rFonts w:ascii="VNI-Helve" w:hAnsi="VNI-Helve" w:cs="VNI-Helve"/>
      <w:sz w:val="22"/>
      <w:szCs w:val="22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E5300E"/>
    <w:rPr>
      <w:rFonts w:ascii="VNI-Helve" w:eastAsia="Times New Roman" w:hAnsi="VNI-Helve" w:cs="VNI-Helve"/>
      <w:lang w:eastAsia="ar-SA"/>
    </w:rPr>
  </w:style>
  <w:style w:type="paragraph" w:styleId="ListBullet2">
    <w:name w:val="List Bullet 2"/>
    <w:basedOn w:val="Normal"/>
    <w:rsid w:val="00E5300E"/>
    <w:pPr>
      <w:suppressAutoHyphens/>
    </w:pPr>
    <w:rPr>
      <w:lang w:eastAsia="ar-SA"/>
    </w:rPr>
  </w:style>
  <w:style w:type="paragraph" w:styleId="List3">
    <w:name w:val="List 3"/>
    <w:basedOn w:val="Normal"/>
    <w:rsid w:val="00E5300E"/>
    <w:pPr>
      <w:suppressAutoHyphens/>
      <w:ind w:left="1080" w:hanging="360"/>
    </w:pPr>
    <w:rPr>
      <w:lang w:eastAsia="ar-SA"/>
    </w:rPr>
  </w:style>
  <w:style w:type="paragraph" w:styleId="ListBullet">
    <w:name w:val="List Bullet"/>
    <w:basedOn w:val="Normal"/>
    <w:rsid w:val="00E5300E"/>
    <w:pPr>
      <w:suppressAutoHyphens/>
    </w:pPr>
    <w:rPr>
      <w:lang w:eastAsia="ar-SA"/>
    </w:rPr>
  </w:style>
  <w:style w:type="paragraph" w:styleId="BodyTextIndent">
    <w:name w:val="Body Text Indent"/>
    <w:basedOn w:val="Normal"/>
    <w:link w:val="BodyTextIndentChar"/>
    <w:rsid w:val="00E5300E"/>
    <w:pPr>
      <w:suppressAutoHyphens/>
      <w:spacing w:after="120"/>
      <w:ind w:left="360"/>
    </w:pPr>
    <w:rPr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E530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FirstIndent2">
    <w:name w:val="Body Text First Indent 2"/>
    <w:basedOn w:val="BodyTextIndent"/>
    <w:link w:val="BodyTextFirstIndent2Char"/>
    <w:rsid w:val="00E5300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530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rsid w:val="00E5300E"/>
    <w:pPr>
      <w:suppressAutoHyphens/>
      <w:spacing w:before="160" w:after="160"/>
      <w:ind w:firstLine="720"/>
      <w:jc w:val="both"/>
    </w:pPr>
    <w:rPr>
      <w:b/>
      <w:bCs/>
      <w:sz w:val="28"/>
      <w:szCs w:val="28"/>
      <w:lang w:val="nl-NL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E5300E"/>
    <w:rPr>
      <w:rFonts w:ascii="Times New Roman" w:eastAsia="Times New Roman" w:hAnsi="Times New Roman" w:cs="Times New Roman"/>
      <w:b/>
      <w:bCs/>
      <w:sz w:val="28"/>
      <w:szCs w:val="28"/>
      <w:lang w:val="nl-NL" w:eastAsia="ar-SA"/>
    </w:rPr>
  </w:style>
  <w:style w:type="paragraph" w:styleId="BlockText">
    <w:name w:val="Block Text"/>
    <w:basedOn w:val="Normal"/>
    <w:rsid w:val="00E5300E"/>
    <w:pPr>
      <w:suppressAutoHyphens/>
      <w:spacing w:before="80" w:after="80"/>
      <w:ind w:left="-70" w:right="-75"/>
      <w:jc w:val="center"/>
    </w:pPr>
    <w:rPr>
      <w:rFonts w:ascii="VNI-Helve" w:hAnsi="VNI-Helve" w:cs="VNI-Helve"/>
      <w:sz w:val="20"/>
      <w:szCs w:val="20"/>
      <w:lang w:eastAsia="ar-SA"/>
    </w:rPr>
  </w:style>
  <w:style w:type="paragraph" w:styleId="BodyText2">
    <w:name w:val="Body Text 2"/>
    <w:basedOn w:val="Normal"/>
    <w:link w:val="BodyText2Char"/>
    <w:rsid w:val="00E5300E"/>
    <w:pPr>
      <w:suppressAutoHyphens/>
      <w:jc w:val="both"/>
    </w:pPr>
    <w:rPr>
      <w:rFonts w:ascii="VNI-Helve" w:hAnsi="VNI-Helve" w:cs="VNI-Helve"/>
      <w:sz w:val="22"/>
      <w:szCs w:val="22"/>
      <w:lang w:eastAsia="ar-SA"/>
    </w:rPr>
  </w:style>
  <w:style w:type="character" w:customStyle="1" w:styleId="BodyText2Char">
    <w:name w:val="Body Text 2 Char"/>
    <w:basedOn w:val="DefaultParagraphFont"/>
    <w:link w:val="BodyText2"/>
    <w:rsid w:val="00E5300E"/>
    <w:rPr>
      <w:rFonts w:ascii="VNI-Helve" w:eastAsia="Times New Roman" w:hAnsi="VNI-Helve" w:cs="VNI-Helve"/>
      <w:lang w:eastAsia="ar-SA"/>
    </w:rPr>
  </w:style>
  <w:style w:type="paragraph" w:customStyle="1" w:styleId="xl85">
    <w:name w:val="xl85"/>
    <w:basedOn w:val="Normal"/>
    <w:rsid w:val="00E5300E"/>
    <w:pPr>
      <w:suppressAutoHyphens/>
      <w:spacing w:before="280" w:after="280"/>
      <w:jc w:val="right"/>
    </w:pPr>
    <w:rPr>
      <w:rFonts w:ascii="VNI-Times" w:hAnsi="VNI-Times" w:cs="VNI-Times"/>
      <w:sz w:val="20"/>
      <w:szCs w:val="20"/>
      <w:lang w:eastAsia="ar-SA"/>
    </w:rPr>
  </w:style>
  <w:style w:type="paragraph" w:styleId="BodyText3">
    <w:name w:val="Body Text 3"/>
    <w:basedOn w:val="Normal"/>
    <w:link w:val="BodyText3Char"/>
    <w:rsid w:val="00E5300E"/>
    <w:pPr>
      <w:suppressAutoHyphens/>
    </w:pPr>
    <w:rPr>
      <w:rFonts w:ascii="VNI-Helve" w:hAnsi="VNI-Helve" w:cs="VNI-Helve"/>
      <w:sz w:val="22"/>
      <w:szCs w:val="22"/>
      <w:lang w:eastAsia="ar-SA"/>
    </w:rPr>
  </w:style>
  <w:style w:type="character" w:customStyle="1" w:styleId="BodyText3Char">
    <w:name w:val="Body Text 3 Char"/>
    <w:basedOn w:val="DefaultParagraphFont"/>
    <w:link w:val="BodyText3"/>
    <w:rsid w:val="00E5300E"/>
    <w:rPr>
      <w:rFonts w:ascii="VNI-Helve" w:eastAsia="Times New Roman" w:hAnsi="VNI-Helve" w:cs="VNI-Helve"/>
      <w:lang w:eastAsia="ar-SA"/>
    </w:rPr>
  </w:style>
  <w:style w:type="paragraph" w:customStyle="1" w:styleId="xl77">
    <w:name w:val="xl77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78">
    <w:name w:val="xl78"/>
    <w:basedOn w:val="Normal"/>
    <w:rsid w:val="00E530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79">
    <w:name w:val="xl79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20"/>
      <w:szCs w:val="20"/>
      <w:lang w:eastAsia="ar-SA"/>
    </w:rPr>
  </w:style>
  <w:style w:type="paragraph" w:customStyle="1" w:styleId="xl80">
    <w:name w:val="xl80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4">
    <w:name w:val="xl24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</w:pPr>
    <w:rPr>
      <w:rFonts w:ascii="VNI-Times" w:hAnsi="VNI-Times" w:cs="VNI-Times"/>
      <w:sz w:val="20"/>
      <w:szCs w:val="20"/>
      <w:lang w:eastAsia="ar-SA"/>
    </w:rPr>
  </w:style>
  <w:style w:type="paragraph" w:customStyle="1" w:styleId="xl25">
    <w:name w:val="xl25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</w:pPr>
    <w:rPr>
      <w:rFonts w:ascii="VNI-Times" w:hAnsi="VNI-Times" w:cs="VNI-Times"/>
      <w:sz w:val="20"/>
      <w:szCs w:val="20"/>
      <w:lang w:eastAsia="ar-SA"/>
    </w:rPr>
  </w:style>
  <w:style w:type="paragraph" w:customStyle="1" w:styleId="xl26">
    <w:name w:val="xl26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VNI-Times" w:hAnsi="VNI-Times" w:cs="VNI-Times"/>
      <w:sz w:val="20"/>
      <w:szCs w:val="20"/>
      <w:lang w:eastAsia="ar-SA"/>
    </w:rPr>
  </w:style>
  <w:style w:type="paragraph" w:customStyle="1" w:styleId="xl27">
    <w:name w:val="xl27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VNI-Times" w:hAnsi="VNI-Times" w:cs="VNI-Times"/>
      <w:b/>
      <w:bCs/>
      <w:i/>
      <w:iCs/>
      <w:sz w:val="20"/>
      <w:szCs w:val="20"/>
      <w:lang w:eastAsia="ar-SA"/>
    </w:rPr>
  </w:style>
  <w:style w:type="paragraph" w:customStyle="1" w:styleId="xl29">
    <w:name w:val="xl29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VNI-Times" w:hAnsi="VNI-Times" w:cs="VNI-Times"/>
      <w:sz w:val="20"/>
      <w:szCs w:val="20"/>
      <w:lang w:eastAsia="ar-SA"/>
    </w:rPr>
  </w:style>
  <w:style w:type="paragraph" w:customStyle="1" w:styleId="xl30">
    <w:name w:val="xl30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VNI-Times" w:hAnsi="VNI-Times" w:cs="VNI-Times"/>
      <w:sz w:val="20"/>
      <w:szCs w:val="20"/>
      <w:lang w:eastAsia="ar-SA"/>
    </w:rPr>
  </w:style>
  <w:style w:type="paragraph" w:customStyle="1" w:styleId="xl31">
    <w:name w:val="xl31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VNI-Times" w:hAnsi="VNI-Times" w:cs="VNI-Times"/>
      <w:sz w:val="20"/>
      <w:szCs w:val="20"/>
      <w:lang w:eastAsia="ar-SA"/>
    </w:rPr>
  </w:style>
  <w:style w:type="paragraph" w:customStyle="1" w:styleId="xl32">
    <w:name w:val="xl32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rFonts w:ascii="VNI-Times" w:hAnsi="VNI-Times" w:cs="VNI-Times"/>
      <w:sz w:val="20"/>
      <w:szCs w:val="20"/>
      <w:lang w:eastAsia="ar-SA"/>
    </w:rPr>
  </w:style>
  <w:style w:type="paragraph" w:customStyle="1" w:styleId="xl33">
    <w:name w:val="xl33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right"/>
    </w:pPr>
    <w:rPr>
      <w:rFonts w:ascii="VNI-Times" w:hAnsi="VNI-Times" w:cs="VNI-Times"/>
      <w:sz w:val="20"/>
      <w:szCs w:val="20"/>
      <w:lang w:eastAsia="ar-SA"/>
    </w:rPr>
  </w:style>
  <w:style w:type="paragraph" w:customStyle="1" w:styleId="xl34">
    <w:name w:val="xl34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right"/>
    </w:pPr>
    <w:rPr>
      <w:rFonts w:ascii="VNI-Times" w:hAnsi="VNI-Times" w:cs="VNI-Times"/>
      <w:sz w:val="20"/>
      <w:szCs w:val="20"/>
      <w:lang w:eastAsia="ar-SA"/>
    </w:rPr>
  </w:style>
  <w:style w:type="paragraph" w:customStyle="1" w:styleId="xl35">
    <w:name w:val="xl35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right"/>
    </w:pPr>
    <w:rPr>
      <w:rFonts w:ascii="VNI-Times" w:hAnsi="VNI-Times" w:cs="VNI-Times"/>
      <w:sz w:val="20"/>
      <w:szCs w:val="20"/>
      <w:lang w:eastAsia="ar-SA"/>
    </w:rPr>
  </w:style>
  <w:style w:type="paragraph" w:customStyle="1" w:styleId="xl36">
    <w:name w:val="xl36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rFonts w:ascii="VNI-Times" w:hAnsi="VNI-Times" w:cs="VNI-Times"/>
      <w:sz w:val="20"/>
      <w:szCs w:val="20"/>
      <w:lang w:eastAsia="ar-SA"/>
    </w:rPr>
  </w:style>
  <w:style w:type="paragraph" w:customStyle="1" w:styleId="xl37">
    <w:name w:val="xl37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VNI-Times" w:hAnsi="VNI-Times" w:cs="VNI-Times"/>
      <w:sz w:val="20"/>
      <w:szCs w:val="20"/>
      <w:lang w:eastAsia="ar-SA"/>
    </w:rPr>
  </w:style>
  <w:style w:type="paragraph" w:customStyle="1" w:styleId="xl38">
    <w:name w:val="xl38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VNI-Times" w:hAnsi="VNI-Times" w:cs="VNI-Times"/>
      <w:sz w:val="20"/>
      <w:szCs w:val="20"/>
      <w:lang w:eastAsia="ar-SA"/>
    </w:rPr>
  </w:style>
  <w:style w:type="paragraph" w:customStyle="1" w:styleId="xl39">
    <w:name w:val="xl39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rFonts w:ascii="VNI-Times" w:hAnsi="VNI-Times" w:cs="VNI-Times"/>
      <w:sz w:val="20"/>
      <w:szCs w:val="20"/>
      <w:lang w:eastAsia="ar-SA"/>
    </w:rPr>
  </w:style>
  <w:style w:type="paragraph" w:customStyle="1" w:styleId="xl40">
    <w:name w:val="xl40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rFonts w:ascii="VNI-Times" w:hAnsi="VNI-Times" w:cs="VNI-Times"/>
      <w:sz w:val="20"/>
      <w:szCs w:val="20"/>
      <w:lang w:eastAsia="ar-SA"/>
    </w:rPr>
  </w:style>
  <w:style w:type="paragraph" w:customStyle="1" w:styleId="xl41">
    <w:name w:val="xl41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VNI-Times" w:hAnsi="VNI-Times" w:cs="VNI-Times"/>
      <w:sz w:val="20"/>
      <w:szCs w:val="20"/>
      <w:lang w:eastAsia="ar-SA"/>
    </w:rPr>
  </w:style>
  <w:style w:type="paragraph" w:customStyle="1" w:styleId="xl42">
    <w:name w:val="xl42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VNI-Times" w:hAnsi="VNI-Times" w:cs="VNI-Times"/>
      <w:sz w:val="20"/>
      <w:szCs w:val="20"/>
      <w:lang w:eastAsia="ar-SA"/>
    </w:rPr>
  </w:style>
  <w:style w:type="paragraph" w:customStyle="1" w:styleId="xl43">
    <w:name w:val="xl43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rFonts w:ascii="VNI-Times" w:hAnsi="VNI-Times" w:cs="VNI-Times"/>
      <w:sz w:val="20"/>
      <w:szCs w:val="20"/>
      <w:lang w:eastAsia="ar-SA"/>
    </w:rPr>
  </w:style>
  <w:style w:type="paragraph" w:customStyle="1" w:styleId="xl44">
    <w:name w:val="xl44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VNI-Times" w:hAnsi="VNI-Times" w:cs="VNI-Times"/>
      <w:sz w:val="20"/>
      <w:szCs w:val="20"/>
      <w:lang w:eastAsia="ar-SA"/>
    </w:rPr>
  </w:style>
  <w:style w:type="paragraph" w:customStyle="1" w:styleId="xl45">
    <w:name w:val="xl45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VNI-Times" w:hAnsi="VNI-Times" w:cs="VNI-Times"/>
      <w:sz w:val="20"/>
      <w:szCs w:val="20"/>
      <w:lang w:eastAsia="ar-SA"/>
    </w:rPr>
  </w:style>
  <w:style w:type="paragraph" w:customStyle="1" w:styleId="xl46">
    <w:name w:val="xl46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rFonts w:ascii="VNI-Times" w:hAnsi="VNI-Times" w:cs="VNI-Times"/>
      <w:color w:val="000000"/>
      <w:sz w:val="20"/>
      <w:szCs w:val="20"/>
      <w:lang w:eastAsia="ar-SA"/>
    </w:rPr>
  </w:style>
  <w:style w:type="paragraph" w:customStyle="1" w:styleId="xl47">
    <w:name w:val="xl47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VNI-Times" w:hAnsi="VNI-Times" w:cs="VNI-Times"/>
      <w:color w:val="333333"/>
      <w:sz w:val="20"/>
      <w:szCs w:val="20"/>
      <w:lang w:eastAsia="ar-SA"/>
    </w:rPr>
  </w:style>
  <w:style w:type="paragraph" w:customStyle="1" w:styleId="xl48">
    <w:name w:val="xl48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VNI-Times" w:hAnsi="VNI-Times" w:cs="VNI-Times"/>
      <w:color w:val="333333"/>
      <w:sz w:val="20"/>
      <w:szCs w:val="20"/>
      <w:lang w:eastAsia="ar-SA"/>
    </w:rPr>
  </w:style>
  <w:style w:type="paragraph" w:customStyle="1" w:styleId="xl49">
    <w:name w:val="xl49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VNI-Times" w:hAnsi="VNI-Times" w:cs="VNI-Times"/>
      <w:color w:val="333333"/>
      <w:sz w:val="20"/>
      <w:szCs w:val="20"/>
      <w:lang w:eastAsia="ar-SA"/>
    </w:rPr>
  </w:style>
  <w:style w:type="paragraph" w:customStyle="1" w:styleId="xl50">
    <w:name w:val="xl50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VNI-Times" w:hAnsi="VNI-Times" w:cs="VNI-Times"/>
      <w:color w:val="333333"/>
      <w:sz w:val="20"/>
      <w:szCs w:val="20"/>
      <w:lang w:eastAsia="ar-SA"/>
    </w:rPr>
  </w:style>
  <w:style w:type="paragraph" w:customStyle="1" w:styleId="xl51">
    <w:name w:val="xl51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rFonts w:ascii="VNI-Times" w:hAnsi="VNI-Times" w:cs="VNI-Times"/>
      <w:color w:val="333333"/>
      <w:sz w:val="20"/>
      <w:szCs w:val="20"/>
      <w:lang w:eastAsia="ar-SA"/>
    </w:rPr>
  </w:style>
  <w:style w:type="paragraph" w:customStyle="1" w:styleId="xl52">
    <w:name w:val="xl52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VNI-Times" w:hAnsi="VNI-Times" w:cs="VNI-Times"/>
      <w:color w:val="000000"/>
      <w:sz w:val="20"/>
      <w:szCs w:val="20"/>
      <w:lang w:eastAsia="ar-SA"/>
    </w:rPr>
  </w:style>
  <w:style w:type="paragraph" w:customStyle="1" w:styleId="xl53">
    <w:name w:val="xl53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VNI-Times" w:hAnsi="VNI-Times" w:cs="VNI-Times"/>
      <w:color w:val="000000"/>
      <w:sz w:val="20"/>
      <w:szCs w:val="20"/>
      <w:lang w:eastAsia="ar-SA"/>
    </w:rPr>
  </w:style>
  <w:style w:type="paragraph" w:customStyle="1" w:styleId="xl54">
    <w:name w:val="xl54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  <w:textAlignment w:val="top"/>
    </w:pPr>
    <w:rPr>
      <w:rFonts w:ascii="VNI-Times" w:hAnsi="VNI-Times" w:cs="VNI-Times"/>
      <w:color w:val="000000"/>
      <w:sz w:val="20"/>
      <w:szCs w:val="20"/>
      <w:lang w:eastAsia="ar-SA"/>
    </w:rPr>
  </w:style>
  <w:style w:type="paragraph" w:customStyle="1" w:styleId="xl55">
    <w:name w:val="xl55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</w:pPr>
    <w:rPr>
      <w:rFonts w:ascii="VNI-Times" w:hAnsi="VNI-Times" w:cs="VNI-Times"/>
      <w:color w:val="000000"/>
      <w:sz w:val="20"/>
      <w:szCs w:val="20"/>
      <w:lang w:eastAsia="ar-SA"/>
    </w:rPr>
  </w:style>
  <w:style w:type="paragraph" w:customStyle="1" w:styleId="xl56">
    <w:name w:val="xl56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right"/>
      <w:textAlignment w:val="top"/>
    </w:pPr>
    <w:rPr>
      <w:rFonts w:ascii="VNI-Times" w:hAnsi="VNI-Times" w:cs="VNI-Times"/>
      <w:color w:val="000000"/>
      <w:sz w:val="20"/>
      <w:szCs w:val="20"/>
      <w:lang w:eastAsia="ar-SA"/>
    </w:rPr>
  </w:style>
  <w:style w:type="paragraph" w:customStyle="1" w:styleId="xl57">
    <w:name w:val="xl57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rFonts w:ascii="VNI-Times" w:hAnsi="VNI-Times" w:cs="VNI-Times"/>
      <w:sz w:val="20"/>
      <w:szCs w:val="20"/>
      <w:lang w:eastAsia="ar-SA"/>
    </w:rPr>
  </w:style>
  <w:style w:type="paragraph" w:customStyle="1" w:styleId="xl58">
    <w:name w:val="xl58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rFonts w:ascii="VNI-Times" w:hAnsi="VNI-Times" w:cs="VNI-Times"/>
      <w:color w:val="000000"/>
      <w:sz w:val="20"/>
      <w:szCs w:val="20"/>
      <w:lang w:eastAsia="ar-SA"/>
    </w:rPr>
  </w:style>
  <w:style w:type="paragraph" w:customStyle="1" w:styleId="xl59">
    <w:name w:val="xl59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VNI-Times" w:hAnsi="VNI-Times" w:cs="VNI-Times"/>
      <w:b/>
      <w:bCs/>
      <w:sz w:val="20"/>
      <w:szCs w:val="20"/>
      <w:lang w:eastAsia="ar-SA"/>
    </w:rPr>
  </w:style>
  <w:style w:type="paragraph" w:customStyle="1" w:styleId="xl60">
    <w:name w:val="xl60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rFonts w:ascii="VNI-Times" w:hAnsi="VNI-Times" w:cs="VNI-Times"/>
      <w:b/>
      <w:bCs/>
      <w:i/>
      <w:iCs/>
      <w:sz w:val="20"/>
      <w:szCs w:val="20"/>
      <w:lang w:eastAsia="ar-SA"/>
    </w:rPr>
  </w:style>
  <w:style w:type="paragraph" w:customStyle="1" w:styleId="xl61">
    <w:name w:val="xl61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VNI-Times" w:hAnsi="VNI-Times" w:cs="VNI-Times"/>
      <w:b/>
      <w:bCs/>
      <w:color w:val="000000"/>
      <w:sz w:val="20"/>
      <w:szCs w:val="20"/>
      <w:lang w:eastAsia="ar-SA"/>
    </w:rPr>
  </w:style>
  <w:style w:type="paragraph" w:customStyle="1" w:styleId="xl62">
    <w:name w:val="xl62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  <w:textAlignment w:val="top"/>
    </w:pPr>
    <w:rPr>
      <w:rFonts w:ascii="VNI-Times" w:hAnsi="VNI-Times" w:cs="VNI-Times"/>
      <w:b/>
      <w:bCs/>
      <w:color w:val="000000"/>
      <w:sz w:val="20"/>
      <w:szCs w:val="20"/>
      <w:lang w:eastAsia="ar-SA"/>
    </w:rPr>
  </w:style>
  <w:style w:type="paragraph" w:customStyle="1" w:styleId="xl63">
    <w:name w:val="xl63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VNI-Times" w:hAnsi="VNI-Times" w:cs="VNI-Times"/>
      <w:b/>
      <w:bCs/>
      <w:sz w:val="20"/>
      <w:szCs w:val="20"/>
      <w:lang w:eastAsia="ar-SA"/>
    </w:rPr>
  </w:style>
  <w:style w:type="paragraph" w:customStyle="1" w:styleId="xl64">
    <w:name w:val="xl64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VNI-Times" w:hAnsi="VNI-Times" w:cs="VNI-Times"/>
      <w:b/>
      <w:bCs/>
      <w:sz w:val="20"/>
      <w:szCs w:val="20"/>
      <w:lang w:eastAsia="ar-SA"/>
    </w:rPr>
  </w:style>
  <w:style w:type="paragraph" w:customStyle="1" w:styleId="xl65">
    <w:name w:val="xl65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rFonts w:ascii="VNI-Times" w:hAnsi="VNI-Times" w:cs="VNI-Times"/>
      <w:b/>
      <w:bCs/>
      <w:i/>
      <w:iCs/>
      <w:sz w:val="20"/>
      <w:szCs w:val="20"/>
      <w:lang w:eastAsia="ar-SA"/>
    </w:rPr>
  </w:style>
  <w:style w:type="paragraph" w:customStyle="1" w:styleId="xl66">
    <w:name w:val="xl66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  <w:textAlignment w:val="top"/>
    </w:pPr>
    <w:rPr>
      <w:rFonts w:ascii="VNI-Times" w:hAnsi="VNI-Times" w:cs="VNI-Times"/>
      <w:color w:val="000000"/>
      <w:sz w:val="20"/>
      <w:szCs w:val="20"/>
      <w:lang w:eastAsia="ar-SA"/>
    </w:rPr>
  </w:style>
  <w:style w:type="paragraph" w:customStyle="1" w:styleId="xl67">
    <w:name w:val="xl67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rFonts w:ascii="VNI-Times" w:hAnsi="VNI-Times" w:cs="VNI-Times"/>
      <w:sz w:val="20"/>
      <w:szCs w:val="20"/>
      <w:lang w:eastAsia="ar-SA"/>
    </w:rPr>
  </w:style>
  <w:style w:type="paragraph" w:customStyle="1" w:styleId="xl68">
    <w:name w:val="xl68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  <w:textAlignment w:val="top"/>
    </w:pPr>
    <w:rPr>
      <w:rFonts w:ascii="VNI-Times" w:hAnsi="VNI-Times" w:cs="VNI-Times"/>
      <w:sz w:val="20"/>
      <w:szCs w:val="20"/>
      <w:lang w:eastAsia="ar-SA"/>
    </w:rPr>
  </w:style>
  <w:style w:type="paragraph" w:customStyle="1" w:styleId="xl69">
    <w:name w:val="xl69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VNI-Times" w:hAnsi="VNI-Times" w:cs="VNI-Times"/>
      <w:b/>
      <w:bCs/>
      <w:sz w:val="20"/>
      <w:szCs w:val="20"/>
      <w:lang w:eastAsia="ar-SA"/>
    </w:rPr>
  </w:style>
  <w:style w:type="paragraph" w:customStyle="1" w:styleId="xl70">
    <w:name w:val="xl70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VNI-Times" w:hAnsi="VNI-Times" w:cs="VNI-Times"/>
      <w:b/>
      <w:bCs/>
      <w:sz w:val="20"/>
      <w:szCs w:val="20"/>
      <w:lang w:eastAsia="ar-SA"/>
    </w:rPr>
  </w:style>
  <w:style w:type="paragraph" w:customStyle="1" w:styleId="xl71">
    <w:name w:val="xl71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</w:pPr>
    <w:rPr>
      <w:rFonts w:ascii="VNI-Times" w:hAnsi="VNI-Times" w:cs="VNI-Times"/>
      <w:sz w:val="20"/>
      <w:szCs w:val="20"/>
      <w:lang w:eastAsia="ar-SA"/>
    </w:rPr>
  </w:style>
  <w:style w:type="paragraph" w:customStyle="1" w:styleId="xl72">
    <w:name w:val="xl72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right"/>
    </w:pPr>
    <w:rPr>
      <w:rFonts w:ascii="VNI-Times" w:hAnsi="VNI-Times" w:cs="VNI-Times"/>
      <w:sz w:val="20"/>
      <w:szCs w:val="20"/>
      <w:lang w:eastAsia="ar-SA"/>
    </w:rPr>
  </w:style>
  <w:style w:type="paragraph" w:customStyle="1" w:styleId="xl73">
    <w:name w:val="xl73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rFonts w:ascii="VNI-Times" w:hAnsi="VNI-Times" w:cs="VNI-Times"/>
      <w:sz w:val="20"/>
      <w:szCs w:val="20"/>
      <w:lang w:eastAsia="ar-SA"/>
    </w:rPr>
  </w:style>
  <w:style w:type="paragraph" w:customStyle="1" w:styleId="xl74">
    <w:name w:val="xl74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right"/>
    </w:pPr>
    <w:rPr>
      <w:rFonts w:ascii="VNI-Times" w:hAnsi="VNI-Times" w:cs="VNI-Times"/>
      <w:b/>
      <w:bCs/>
      <w:sz w:val="20"/>
      <w:szCs w:val="20"/>
      <w:lang w:eastAsia="ar-SA"/>
    </w:rPr>
  </w:style>
  <w:style w:type="paragraph" w:customStyle="1" w:styleId="xl75">
    <w:name w:val="xl75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VNI-Times" w:hAnsi="VNI-Times" w:cs="VNI-Times"/>
      <w:b/>
      <w:bCs/>
      <w:sz w:val="20"/>
      <w:szCs w:val="20"/>
      <w:lang w:eastAsia="ar-SA"/>
    </w:rPr>
  </w:style>
  <w:style w:type="paragraph" w:customStyle="1" w:styleId="xl76">
    <w:name w:val="xl76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rFonts w:ascii="VNI-Times" w:hAnsi="VNI-Times" w:cs="VNI-Times"/>
      <w:b/>
      <w:bCs/>
      <w:sz w:val="20"/>
      <w:szCs w:val="20"/>
      <w:lang w:eastAsia="ar-SA"/>
    </w:rPr>
  </w:style>
  <w:style w:type="paragraph" w:customStyle="1" w:styleId="xl81">
    <w:name w:val="xl81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VNI-Times" w:hAnsi="VNI-Times" w:cs="VNI-Times"/>
      <w:b/>
      <w:bCs/>
      <w:i/>
      <w:iCs/>
      <w:sz w:val="20"/>
      <w:szCs w:val="20"/>
      <w:lang w:eastAsia="ar-SA"/>
    </w:rPr>
  </w:style>
  <w:style w:type="paragraph" w:customStyle="1" w:styleId="xl82">
    <w:name w:val="xl82"/>
    <w:basedOn w:val="Normal"/>
    <w:rsid w:val="00E5300E"/>
    <w:pPr>
      <w:suppressAutoHyphens/>
      <w:spacing w:before="280" w:after="280"/>
      <w:jc w:val="center"/>
    </w:pPr>
    <w:rPr>
      <w:rFonts w:ascii="VNI-Times" w:hAnsi="VNI-Times" w:cs="VNI-Times"/>
      <w:sz w:val="20"/>
      <w:szCs w:val="20"/>
      <w:lang w:eastAsia="ar-SA"/>
    </w:rPr>
  </w:style>
  <w:style w:type="paragraph" w:customStyle="1" w:styleId="xl83">
    <w:name w:val="xl83"/>
    <w:basedOn w:val="Normal"/>
    <w:rsid w:val="00E5300E"/>
    <w:pPr>
      <w:suppressAutoHyphens/>
      <w:spacing w:before="280" w:after="280"/>
    </w:pPr>
    <w:rPr>
      <w:rFonts w:ascii="VNI-Times" w:hAnsi="VNI-Times" w:cs="VNI-Times"/>
      <w:sz w:val="20"/>
      <w:szCs w:val="20"/>
      <w:lang w:eastAsia="ar-SA"/>
    </w:rPr>
  </w:style>
  <w:style w:type="paragraph" w:customStyle="1" w:styleId="xl84">
    <w:name w:val="xl84"/>
    <w:basedOn w:val="Normal"/>
    <w:rsid w:val="00E5300E"/>
    <w:pPr>
      <w:suppressAutoHyphens/>
      <w:spacing w:before="280" w:after="280"/>
      <w:jc w:val="right"/>
    </w:pPr>
    <w:rPr>
      <w:rFonts w:ascii="VNI-Times" w:hAnsi="VNI-Times" w:cs="VNI-Times"/>
      <w:sz w:val="20"/>
      <w:szCs w:val="20"/>
      <w:lang w:eastAsia="ar-SA"/>
    </w:rPr>
  </w:style>
  <w:style w:type="paragraph" w:customStyle="1" w:styleId="xl86">
    <w:name w:val="xl86"/>
    <w:basedOn w:val="Normal"/>
    <w:rsid w:val="00E5300E"/>
    <w:pPr>
      <w:suppressAutoHyphens/>
      <w:spacing w:before="280" w:after="280"/>
    </w:pPr>
    <w:rPr>
      <w:rFonts w:ascii="VNI-Times" w:hAnsi="VNI-Times" w:cs="VNI-Times"/>
      <w:sz w:val="20"/>
      <w:szCs w:val="20"/>
      <w:lang w:eastAsia="ar-SA"/>
    </w:rPr>
  </w:style>
  <w:style w:type="paragraph" w:customStyle="1" w:styleId="xl87">
    <w:name w:val="xl87"/>
    <w:basedOn w:val="Normal"/>
    <w:rsid w:val="00E5300E"/>
    <w:pPr>
      <w:suppressAutoHyphens/>
      <w:spacing w:before="280" w:after="280"/>
    </w:pPr>
    <w:rPr>
      <w:rFonts w:ascii="VNI-Times" w:hAnsi="VNI-Times" w:cs="VNI-Times"/>
      <w:sz w:val="20"/>
      <w:szCs w:val="20"/>
      <w:lang w:eastAsia="ar-SA"/>
    </w:rPr>
  </w:style>
  <w:style w:type="paragraph" w:customStyle="1" w:styleId="xl88">
    <w:name w:val="xl88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VNI-Times" w:hAnsi="VNI-Times" w:cs="VNI-Times"/>
      <w:color w:val="000000"/>
      <w:sz w:val="20"/>
      <w:szCs w:val="20"/>
      <w:lang w:eastAsia="ar-SA"/>
    </w:rPr>
  </w:style>
  <w:style w:type="paragraph" w:customStyle="1" w:styleId="xl89">
    <w:name w:val="xl89"/>
    <w:basedOn w:val="Normal"/>
    <w:rsid w:val="00E530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rFonts w:ascii="VNI-Times" w:hAnsi="VNI-Times" w:cs="VNI-Times"/>
      <w:b/>
      <w:bCs/>
      <w:i/>
      <w:iCs/>
      <w:sz w:val="20"/>
      <w:szCs w:val="20"/>
      <w:lang w:eastAsia="ar-SA"/>
    </w:rPr>
  </w:style>
  <w:style w:type="paragraph" w:customStyle="1" w:styleId="xl90">
    <w:name w:val="xl90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</w:pPr>
    <w:rPr>
      <w:rFonts w:ascii="VNI-Times" w:hAnsi="VNI-Times" w:cs="VNI-Times"/>
      <w:b/>
      <w:bCs/>
      <w:sz w:val="20"/>
      <w:szCs w:val="20"/>
      <w:lang w:eastAsia="ar-SA"/>
    </w:rPr>
  </w:style>
  <w:style w:type="paragraph" w:customStyle="1" w:styleId="xl91">
    <w:name w:val="xl91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rFonts w:ascii="VNI-Times" w:hAnsi="VNI-Times" w:cs="VNI-Times"/>
      <w:b/>
      <w:bCs/>
      <w:sz w:val="20"/>
      <w:szCs w:val="20"/>
      <w:lang w:eastAsia="ar-SA"/>
    </w:rPr>
  </w:style>
  <w:style w:type="paragraph" w:customStyle="1" w:styleId="xl92">
    <w:name w:val="xl92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right"/>
    </w:pPr>
    <w:rPr>
      <w:rFonts w:ascii="VNI-Times" w:hAnsi="VNI-Times" w:cs="VNI-Times"/>
      <w:b/>
      <w:bCs/>
      <w:sz w:val="20"/>
      <w:szCs w:val="20"/>
      <w:lang w:eastAsia="ar-SA"/>
    </w:rPr>
  </w:style>
  <w:style w:type="paragraph" w:styleId="NormalWeb">
    <w:name w:val="Normal (Web)"/>
    <w:basedOn w:val="Normal"/>
    <w:uiPriority w:val="99"/>
    <w:rsid w:val="00E5300E"/>
    <w:pPr>
      <w:suppressAutoHyphens/>
      <w:spacing w:before="280" w:after="280"/>
    </w:pPr>
    <w:rPr>
      <w:color w:val="000000"/>
      <w:lang w:eastAsia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5300E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E5300E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character" w:customStyle="1" w:styleId="DocumentMapChar1">
    <w:name w:val="Document Map Char1"/>
    <w:basedOn w:val="DefaultParagraphFont"/>
    <w:uiPriority w:val="99"/>
    <w:semiHidden/>
    <w:rsid w:val="00E5300E"/>
    <w:rPr>
      <w:rFonts w:ascii="Tahoma" w:eastAsia="Times New Roman" w:hAnsi="Tahoma" w:cs="Tahoma"/>
      <w:sz w:val="16"/>
      <w:szCs w:val="16"/>
    </w:rPr>
  </w:style>
  <w:style w:type="paragraph" w:customStyle="1" w:styleId="TableContents">
    <w:name w:val="Table Contents"/>
    <w:basedOn w:val="Normal"/>
    <w:rsid w:val="00E5300E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rsid w:val="00E5300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customStyle="1" w:styleId="CharCharCharChar">
    <w:name w:val="Char Char Char Char"/>
    <w:basedOn w:val="Normal"/>
    <w:rsid w:val="00E5300E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E5300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WW8Num3z3">
    <w:name w:val="WW8Num3z3"/>
    <w:rsid w:val="00E5300E"/>
    <w:rPr>
      <w:rFonts w:ascii="Serifa Th BT" w:hAnsi="Serifa Th BT" w:cs="Serifa Th BT"/>
    </w:rPr>
  </w:style>
  <w:style w:type="character" w:customStyle="1" w:styleId="WW8Num3z5">
    <w:name w:val="WW8Num3z5"/>
    <w:rsid w:val="00E5300E"/>
    <w:rPr>
      <w:rFonts w:ascii="Symbol" w:hAnsi="Symbol" w:cs="Symbol"/>
      <w:color w:val="auto"/>
    </w:rPr>
  </w:style>
  <w:style w:type="character" w:customStyle="1" w:styleId="WW8Num5z1">
    <w:name w:val="WW8Num5z1"/>
    <w:rsid w:val="00E5300E"/>
    <w:rPr>
      <w:color w:val="000000"/>
    </w:rPr>
  </w:style>
  <w:style w:type="character" w:customStyle="1" w:styleId="WW8Num5z2">
    <w:name w:val="WW8Num5z2"/>
    <w:rsid w:val="00E5300E"/>
    <w:rPr>
      <w:rFonts w:ascii="Arial" w:hAnsi="Arial" w:cs="Arial"/>
      <w:color w:val="000000"/>
    </w:rPr>
  </w:style>
  <w:style w:type="character" w:customStyle="1" w:styleId="WW-Absatz-Standardschriftart1111">
    <w:name w:val="WW-Absatz-Standardschriftart1111"/>
    <w:rsid w:val="00E5300E"/>
  </w:style>
  <w:style w:type="character" w:customStyle="1" w:styleId="WW-Absatz-Standardschriftart11111">
    <w:name w:val="WW-Absatz-Standardschriftart11111"/>
    <w:rsid w:val="00E5300E"/>
  </w:style>
  <w:style w:type="character" w:customStyle="1" w:styleId="WW-Absatz-Standardschriftart111111">
    <w:name w:val="WW-Absatz-Standardschriftart111111"/>
    <w:rsid w:val="00E5300E"/>
  </w:style>
  <w:style w:type="character" w:customStyle="1" w:styleId="DefaultParagraphFont1">
    <w:name w:val="Default Paragraph Font1"/>
    <w:rsid w:val="00E5300E"/>
  </w:style>
  <w:style w:type="character" w:customStyle="1" w:styleId="WW-Absatz-Standardschriftart1111111">
    <w:name w:val="WW-Absatz-Standardschriftart1111111"/>
    <w:rsid w:val="00E5300E"/>
  </w:style>
  <w:style w:type="character" w:customStyle="1" w:styleId="WW-Absatz-Standardschriftart11111111">
    <w:name w:val="WW-Absatz-Standardschriftart11111111"/>
    <w:rsid w:val="00E5300E"/>
  </w:style>
  <w:style w:type="character" w:customStyle="1" w:styleId="WW-Absatz-Standardschriftart111111111">
    <w:name w:val="WW-Absatz-Standardschriftart111111111"/>
    <w:rsid w:val="00E5300E"/>
  </w:style>
  <w:style w:type="character" w:customStyle="1" w:styleId="WW-Absatz-Standardschriftart1111111111">
    <w:name w:val="WW-Absatz-Standardschriftart1111111111"/>
    <w:rsid w:val="00E5300E"/>
  </w:style>
  <w:style w:type="character" w:customStyle="1" w:styleId="WW-Absatz-Standardschriftart11111111111">
    <w:name w:val="WW-Absatz-Standardschriftart11111111111"/>
    <w:rsid w:val="00E5300E"/>
  </w:style>
  <w:style w:type="character" w:customStyle="1" w:styleId="WW-Absatz-Standardschriftart111111111111">
    <w:name w:val="WW-Absatz-Standardschriftart111111111111"/>
    <w:rsid w:val="00E5300E"/>
  </w:style>
  <w:style w:type="character" w:customStyle="1" w:styleId="WW-Absatz-Standardschriftart1111111111111">
    <w:name w:val="WW-Absatz-Standardschriftart1111111111111"/>
    <w:rsid w:val="00E5300E"/>
  </w:style>
  <w:style w:type="character" w:customStyle="1" w:styleId="WW-Absatz-Standardschriftart11111111111111">
    <w:name w:val="WW-Absatz-Standardschriftart11111111111111"/>
    <w:rsid w:val="00E5300E"/>
  </w:style>
  <w:style w:type="character" w:customStyle="1" w:styleId="WW-Absatz-Standardschriftart111111111111111">
    <w:name w:val="WW-Absatz-Standardschriftart111111111111111"/>
    <w:rsid w:val="00E5300E"/>
  </w:style>
  <w:style w:type="character" w:customStyle="1" w:styleId="WW-Absatz-Standardschriftart1111111111111111">
    <w:name w:val="WW-Absatz-Standardschriftart1111111111111111"/>
    <w:rsid w:val="00E5300E"/>
  </w:style>
  <w:style w:type="character" w:customStyle="1" w:styleId="WW-DefaultParagraphFont11">
    <w:name w:val="WW-Default Paragraph Font11"/>
    <w:rsid w:val="00E5300E"/>
  </w:style>
  <w:style w:type="character" w:customStyle="1" w:styleId="WW8Num4z3">
    <w:name w:val="WW8Num4z3"/>
    <w:rsid w:val="00E5300E"/>
    <w:rPr>
      <w:rFonts w:ascii="Serifa Th BT" w:hAnsi="Serifa Th BT" w:cs="Serifa Th BT"/>
    </w:rPr>
  </w:style>
  <w:style w:type="character" w:customStyle="1" w:styleId="WW8Num4z5">
    <w:name w:val="WW8Num4z5"/>
    <w:rsid w:val="00E5300E"/>
    <w:rPr>
      <w:rFonts w:ascii="Symbol" w:hAnsi="Symbol" w:cs="Symbol"/>
      <w:color w:val="auto"/>
    </w:rPr>
  </w:style>
  <w:style w:type="character" w:customStyle="1" w:styleId="WW8Num6z1">
    <w:name w:val="WW8Num6z1"/>
    <w:rsid w:val="00E5300E"/>
    <w:rPr>
      <w:rFonts w:ascii="Times New Roman" w:hAnsi="Times New Roman" w:cs="Times New Roman"/>
      <w:color w:val="000000"/>
    </w:rPr>
  </w:style>
  <w:style w:type="character" w:customStyle="1" w:styleId="WW8Num6z2">
    <w:name w:val="WW8Num6z2"/>
    <w:rsid w:val="00E5300E"/>
    <w:rPr>
      <w:rFonts w:ascii="Arial" w:hAnsi="Arial" w:cs="Arial"/>
      <w:color w:val="000000"/>
    </w:rPr>
  </w:style>
  <w:style w:type="character" w:customStyle="1" w:styleId="WW8Num9z1">
    <w:name w:val="WW8Num9z1"/>
    <w:rsid w:val="00E5300E"/>
    <w:rPr>
      <w:color w:val="000000"/>
    </w:rPr>
  </w:style>
  <w:style w:type="character" w:customStyle="1" w:styleId="WW8Num9z2">
    <w:name w:val="WW8Num9z2"/>
    <w:rsid w:val="00E5300E"/>
    <w:rPr>
      <w:rFonts w:ascii="Arial" w:hAnsi="Arial" w:cs="Arial"/>
      <w:color w:val="000000"/>
    </w:rPr>
  </w:style>
  <w:style w:type="character" w:customStyle="1" w:styleId="WW8Num10z0">
    <w:name w:val="WW8Num10z0"/>
    <w:rsid w:val="00E5300E"/>
    <w:rPr>
      <w:rFonts w:ascii="Wingdings" w:hAnsi="Wingdings" w:cs="Wingdings"/>
    </w:rPr>
  </w:style>
  <w:style w:type="character" w:customStyle="1" w:styleId="WW8Num10z1">
    <w:name w:val="WW8Num10z1"/>
    <w:rsid w:val="00E5300E"/>
    <w:rPr>
      <w:rFonts w:ascii="Symbol" w:hAnsi="Symbol" w:cs="Symbol"/>
    </w:rPr>
  </w:style>
  <w:style w:type="character" w:customStyle="1" w:styleId="WW8Num10z2">
    <w:name w:val="WW8Num10z2"/>
    <w:rsid w:val="00E5300E"/>
    <w:rPr>
      <w:rFonts w:ascii="Wingdings" w:hAnsi="Wingdings" w:cs="Wingdings"/>
    </w:rPr>
  </w:style>
  <w:style w:type="character" w:customStyle="1" w:styleId="WW-DefaultParagraphFont111">
    <w:name w:val="WW-Default Paragraph Font111"/>
    <w:rsid w:val="00E5300E"/>
  </w:style>
  <w:style w:type="character" w:customStyle="1" w:styleId="WW-Absatz-Standardschriftart11111111111111111">
    <w:name w:val="WW-Absatz-Standardschriftart11111111111111111"/>
    <w:rsid w:val="00E5300E"/>
  </w:style>
  <w:style w:type="character" w:customStyle="1" w:styleId="WW8Num6z3">
    <w:name w:val="WW8Num6z3"/>
    <w:rsid w:val="00E5300E"/>
    <w:rPr>
      <w:rFonts w:ascii="Serifa Th BT" w:hAnsi="Serifa Th BT" w:cs="Serifa Th BT"/>
    </w:rPr>
  </w:style>
  <w:style w:type="character" w:customStyle="1" w:styleId="WW8Num6z5">
    <w:name w:val="WW8Num6z5"/>
    <w:rsid w:val="00E5300E"/>
    <w:rPr>
      <w:rFonts w:ascii="Symbol" w:hAnsi="Symbol" w:cs="Symbol"/>
      <w:color w:val="auto"/>
    </w:rPr>
  </w:style>
  <w:style w:type="character" w:customStyle="1" w:styleId="WW8Num8z3">
    <w:name w:val="WW8Num8z3"/>
    <w:rsid w:val="00E5300E"/>
    <w:rPr>
      <w:rFonts w:ascii="Symbol" w:hAnsi="Symbol" w:cs="Symbol"/>
    </w:rPr>
  </w:style>
  <w:style w:type="character" w:customStyle="1" w:styleId="WW8Num11z0">
    <w:name w:val="WW8Num11z0"/>
    <w:rsid w:val="00E5300E"/>
    <w:rPr>
      <w:rFonts w:ascii="Times New Roman" w:hAnsi="Times New Roman" w:cs="Times New Roman"/>
    </w:rPr>
  </w:style>
  <w:style w:type="character" w:customStyle="1" w:styleId="WW8Num11z1">
    <w:name w:val="WW8Num11z1"/>
    <w:rsid w:val="00E5300E"/>
    <w:rPr>
      <w:color w:val="000000"/>
    </w:rPr>
  </w:style>
  <w:style w:type="character" w:customStyle="1" w:styleId="WW8Num11z2">
    <w:name w:val="WW8Num11z2"/>
    <w:rsid w:val="00E5300E"/>
    <w:rPr>
      <w:rFonts w:ascii="Wingdings" w:hAnsi="Wingdings" w:cs="Wingdings"/>
    </w:rPr>
  </w:style>
  <w:style w:type="character" w:customStyle="1" w:styleId="WW8Num11z3">
    <w:name w:val="WW8Num11z3"/>
    <w:rsid w:val="00E5300E"/>
    <w:rPr>
      <w:rFonts w:ascii="Symbol" w:hAnsi="Symbol" w:cs="Symbol"/>
    </w:rPr>
  </w:style>
  <w:style w:type="character" w:customStyle="1" w:styleId="WW8Num11z4">
    <w:name w:val="WW8Num11z4"/>
    <w:rsid w:val="00E5300E"/>
    <w:rPr>
      <w:rFonts w:ascii="Courier New" w:hAnsi="Courier New" w:cs="Courier New"/>
    </w:rPr>
  </w:style>
  <w:style w:type="character" w:customStyle="1" w:styleId="WW-DefaultParagraphFont1111">
    <w:name w:val="WW-Default Paragraph Font1111"/>
    <w:rsid w:val="00E5300E"/>
  </w:style>
  <w:style w:type="character" w:customStyle="1" w:styleId="NumberingSymbols">
    <w:name w:val="Numbering Symbols"/>
    <w:rsid w:val="00E5300E"/>
  </w:style>
  <w:style w:type="paragraph" w:styleId="CommentText">
    <w:name w:val="annotation text"/>
    <w:basedOn w:val="Normal"/>
    <w:link w:val="CommentTextChar"/>
    <w:semiHidden/>
    <w:rsid w:val="00E5300E"/>
    <w:pPr>
      <w:suppressAutoHyphens/>
    </w:pPr>
    <w:rPr>
      <w:rFonts w:ascii="VNI-Helve" w:hAnsi="VNI-Helve" w:cs="VNI-Helve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semiHidden/>
    <w:rsid w:val="00E5300E"/>
    <w:rPr>
      <w:rFonts w:ascii="VNI-Helve" w:eastAsia="Times New Roman" w:hAnsi="VNI-Helve" w:cs="VNI-Helve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rsid w:val="00E5300E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E5300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tyle3">
    <w:name w:val="style3"/>
    <w:basedOn w:val="DefaultParagraphFont"/>
    <w:rsid w:val="00E5300E"/>
  </w:style>
  <w:style w:type="paragraph" w:customStyle="1" w:styleId="Char">
    <w:name w:val="Char"/>
    <w:basedOn w:val="Normal"/>
    <w:rsid w:val="00E530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BodyTextIndent2CharCharCharCharCharCharCharCharCharCharCharCharCharCharChar">
    <w:name w:val="Body Text Indent 2 Char Char Char Char Char Char Char Char Char Char Char Char Char Char Char"/>
    <w:aliases w:val="Body Text Indent 21"/>
    <w:rsid w:val="00E5300E"/>
    <w:rPr>
      <w:rFonts w:ascii=".VnTime" w:hAnsi=".VnTime" w:cs=".VnTime"/>
      <w:color w:val="000000"/>
      <w:sz w:val="26"/>
      <w:szCs w:val="26"/>
      <w:lang w:val="en-US" w:eastAsia="en-US"/>
    </w:rPr>
  </w:style>
  <w:style w:type="paragraph" w:styleId="NoSpacing">
    <w:name w:val="No Spacing"/>
    <w:uiPriority w:val="1"/>
    <w:qFormat/>
    <w:rsid w:val="00E530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uiPriority w:val="34"/>
    <w:rsid w:val="00E5300E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Default">
    <w:name w:val="Default"/>
    <w:rsid w:val="00E530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5300E"/>
  </w:style>
  <w:style w:type="character" w:customStyle="1" w:styleId="extrafieldsname">
    <w:name w:val="extra_fields_name"/>
    <w:rsid w:val="00E5300E"/>
  </w:style>
  <w:style w:type="character" w:customStyle="1" w:styleId="extrafieldsvalue">
    <w:name w:val="extra_fields_value"/>
    <w:rsid w:val="00E5300E"/>
  </w:style>
  <w:style w:type="character" w:styleId="Strong">
    <w:name w:val="Strong"/>
    <w:uiPriority w:val="22"/>
    <w:qFormat/>
    <w:rsid w:val="00E5300E"/>
    <w:rPr>
      <w:b/>
      <w:bCs/>
    </w:rPr>
  </w:style>
  <w:style w:type="paragraph" w:styleId="HTMLPreformatted">
    <w:name w:val="HTML Preformatted"/>
    <w:basedOn w:val="Normal"/>
    <w:link w:val="HTMLPreformattedChar"/>
    <w:rsid w:val="00E530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E5300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efaultParagraphFont"/>
    <w:rsid w:val="00E5300E"/>
  </w:style>
  <w:style w:type="paragraph" w:customStyle="1" w:styleId="CharCharChar">
    <w:name w:val="Char Char Char"/>
    <w:basedOn w:val="Normal"/>
    <w:rsid w:val="00E5300E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msonormal0">
    <w:name w:val="msonormal"/>
    <w:basedOn w:val="Normal"/>
    <w:rsid w:val="00E5300E"/>
    <w:pPr>
      <w:spacing w:before="100" w:beforeAutospacing="1" w:after="100" w:afterAutospacing="1"/>
    </w:pPr>
  </w:style>
  <w:style w:type="paragraph" w:customStyle="1" w:styleId="xl93">
    <w:name w:val="xl93"/>
    <w:basedOn w:val="Normal"/>
    <w:rsid w:val="00E5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Normal"/>
    <w:rsid w:val="00E530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Normal"/>
    <w:rsid w:val="00E5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6">
    <w:name w:val="xl96"/>
    <w:basedOn w:val="Normal"/>
    <w:rsid w:val="00E530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Normal"/>
    <w:rsid w:val="00E5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Normal"/>
    <w:rsid w:val="00E5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Normal"/>
    <w:rsid w:val="00E5300E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Normal"/>
    <w:rsid w:val="00E5300E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Normal"/>
    <w:rsid w:val="00E5300E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Normal"/>
    <w:rsid w:val="00E5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3">
    <w:name w:val="xl103"/>
    <w:basedOn w:val="Normal"/>
    <w:rsid w:val="00E5300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Normal"/>
    <w:rsid w:val="00E530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6">
    <w:name w:val="xl106"/>
    <w:basedOn w:val="Normal"/>
    <w:rsid w:val="00E530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Normal"/>
    <w:rsid w:val="00E530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E5300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5300E"/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E5300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68803-6969-465B-B844-03DA3855E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11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Chí. Thế</dc:creator>
  <cp:lastModifiedBy>Phạm Nguyễn Khắc. Huy</cp:lastModifiedBy>
  <cp:revision>123</cp:revision>
  <cp:lastPrinted>2024-09-20T00:47:00Z</cp:lastPrinted>
  <dcterms:created xsi:type="dcterms:W3CDTF">2023-07-19T07:57:00Z</dcterms:created>
  <dcterms:modified xsi:type="dcterms:W3CDTF">2025-04-28T07:35:00Z</dcterms:modified>
</cp:coreProperties>
</file>