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84DC" w14:textId="77777777" w:rsidR="00BF5331" w:rsidRDefault="00BF5331"/>
    <w:tbl>
      <w:tblPr>
        <w:tblW w:w="9828" w:type="dxa"/>
        <w:tblLook w:val="04A0" w:firstRow="1" w:lastRow="0" w:firstColumn="1" w:lastColumn="0" w:noHBand="0" w:noVBand="1"/>
      </w:tblPr>
      <w:tblGrid>
        <w:gridCol w:w="3798"/>
        <w:gridCol w:w="6030"/>
      </w:tblGrid>
      <w:tr w:rsidR="00C70EC3" w:rsidRPr="00C30A07" w14:paraId="31402B8B" w14:textId="77777777" w:rsidTr="00C16E05">
        <w:trPr>
          <w:trHeight w:val="540"/>
        </w:trPr>
        <w:tc>
          <w:tcPr>
            <w:tcW w:w="3798" w:type="dxa"/>
            <w:shd w:val="clear" w:color="auto" w:fill="auto"/>
          </w:tcPr>
          <w:p w14:paraId="262BB9ED" w14:textId="25862859" w:rsidR="00C70EC3" w:rsidRDefault="00406A45" w:rsidP="00C16E05">
            <w:pPr>
              <w:jc w:val="center"/>
            </w:pPr>
            <w:r>
              <w:t>SỞ Y TẾ TÂY NINH</w:t>
            </w:r>
          </w:p>
          <w:p w14:paraId="76886FF1" w14:textId="212D9AC2" w:rsidR="00C70EC3" w:rsidRPr="00D11CA4" w:rsidRDefault="00406A45" w:rsidP="00C16E05">
            <w:pPr>
              <w:jc w:val="center"/>
              <w:rPr>
                <w:b/>
              </w:rPr>
            </w:pPr>
            <w:r>
              <w:rPr>
                <w:b/>
              </w:rPr>
              <w:t>TTYT HUYỆN GÒ DẦU</w:t>
            </w:r>
          </w:p>
        </w:tc>
        <w:tc>
          <w:tcPr>
            <w:tcW w:w="6030" w:type="dxa"/>
            <w:shd w:val="clear" w:color="auto" w:fill="auto"/>
          </w:tcPr>
          <w:p w14:paraId="6B3B6F41" w14:textId="77777777" w:rsidR="00C70EC3" w:rsidRPr="006F5435" w:rsidRDefault="00C70EC3" w:rsidP="00C16E05">
            <w:pPr>
              <w:jc w:val="center"/>
              <w:rPr>
                <w:b/>
                <w:bCs/>
                <w:sz w:val="26"/>
                <w:szCs w:val="26"/>
              </w:rPr>
            </w:pPr>
            <w:r w:rsidRPr="006F5435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227F072" w14:textId="77777777" w:rsidR="00C70EC3" w:rsidRPr="006F5435" w:rsidRDefault="00C70EC3" w:rsidP="00C16E05">
            <w:pPr>
              <w:jc w:val="center"/>
              <w:rPr>
                <w:sz w:val="28"/>
                <w:szCs w:val="28"/>
              </w:rPr>
            </w:pPr>
            <w:r w:rsidRPr="006F5435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14:paraId="05D33D14" w14:textId="77777777" w:rsidR="00C70EC3" w:rsidRPr="00992079" w:rsidRDefault="00FF51CA" w:rsidP="00C70EC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69804" wp14:editId="1372A9B9">
                <wp:simplePos x="0" y="0"/>
                <wp:positionH relativeFrom="column">
                  <wp:posOffset>3185795</wp:posOffset>
                </wp:positionH>
                <wp:positionV relativeFrom="paragraph">
                  <wp:posOffset>8255</wp:posOffset>
                </wp:positionV>
                <wp:extent cx="2152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11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.65pt" to="420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UDyAEAAHcDAAAOAAAAZHJzL2Uyb0RvYy54bWysU01v2zAMvQ/YfxB0X5wESLEZcXpI1126&#10;LUDaH8BIsi1UFgVKiZN/P0r56LrdhvkgSOTjE/mevLw/Dk4cDEWLvpGzyVQK4xVq67tGvjw/fvos&#10;RUzgNTj0ppEnE+X96uOH5RhqM8cenTYkmMTHegyN7FMKdVVF1ZsB4gSD8ZxskQZIfKSu0gQjsw+u&#10;mk+nd9WIpAOhMjFy9OGclKvC37ZGpZ9tG00SrpHcWyorlXWX12q1hLojCL1VlzbgH7oYwHq+9Eb1&#10;AAnEnuxfVINVhBHbNFE4VNi2VpkyA08zm/4xzbaHYMosLE4MN5ni/6NVPw4bElazd1J4GNiibSKw&#10;XZ/EGr1nAZHELOs0hlgzfO03lCdVR78NT6heo/C47sF3pvT7fApMUiqqdyX5EAPfthu/o2YM7BMW&#10;0Y4tDZmS5RDH4s3p5o05JqE4OJ8t5ncLtlBdcxXU18JAMX0zOIi8aaSzPssGNRyeYuLWGXqF5LDH&#10;R+tcsd55MTbyy2K+KAURndU5mWGRut3akThAfjzlyzow2TsY4d7rQtYb0F8v+wTWnfeMd57LrvOf&#10;ldyhPm0o0+U4u1uILy8xP5/fzwX19r+sfgEAAP//AwBQSwMEFAAGAAgAAAAhAGq+LbDaAAAABwEA&#10;AA8AAABkcnMvZG93bnJldi54bWxMjk1PwzAQRO9I/AdrkbhU1G7LRxXiVAjIjUsLiOs2XpKIeJ3G&#10;bhv49Sxc4Pg0o5mXr0bfqQMNsQ1sYTY1oIir4FquLbw8lxdLUDEhO+wCk4VPirAqTk9yzFw48poO&#10;m1QrGeGYoYUmpT7TOlYNeYzT0BNL9h4Gj0lwqLUb8CjjvtNzY661x5blocGe7huqPjZ7byGWr7Qr&#10;vybVxLwt6kDz3cPTI1p7fjbe3YJKNKa/MvzoizoU4rQNe3ZRdRauzOxGqhIsQEm+vDTC21/WRa7/&#10;+xffAAAA//8DAFBLAQItABQABgAIAAAAIQC2gziS/gAAAOEBAAATAAAAAAAAAAAAAAAAAAAAAABb&#10;Q29udGVudF9UeXBlc10ueG1sUEsBAi0AFAAGAAgAAAAhADj9If/WAAAAlAEAAAsAAAAAAAAAAAAA&#10;AAAALwEAAF9yZWxzLy5yZWxzUEsBAi0AFAAGAAgAAAAhAFkQFQPIAQAAdwMAAA4AAAAAAAAAAAAA&#10;AAAALgIAAGRycy9lMm9Eb2MueG1sUEsBAi0AFAAGAAgAAAAhAGq+LbDaAAAABwEAAA8AAAAAAAAA&#10;AAAAAAAAIgQAAGRycy9kb3ducmV2LnhtbFBLBQYAAAAABAAEAPMAAAApBQAAAAA=&#10;"/>
            </w:pict>
          </mc:Fallback>
        </mc:AlternateContent>
      </w:r>
      <w:r w:rsidR="00C70E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5D0A3" wp14:editId="7B81BA0E">
                <wp:simplePos x="0" y="0"/>
                <wp:positionH relativeFrom="column">
                  <wp:posOffset>628650</wp:posOffset>
                </wp:positionH>
                <wp:positionV relativeFrom="paragraph">
                  <wp:posOffset>-3175</wp:posOffset>
                </wp:positionV>
                <wp:extent cx="10001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37BBAC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-.25pt" to="128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otgEAAMMDAAAOAAAAZHJzL2Uyb0RvYy54bWysU8GO0zAQvSPxD5bvNEklEIqa7qEr9rKC&#10;ioUP8DrjxpLtscamaf+esdtmESAhEBfHY897M+95srk7eSeOQMliGGS3aqWAoHG04TDIr18+vHkv&#10;RcoqjMphgEGeIcm77etXmzn2sMYJ3QgkmCSkfo6DnHKOfdMkPYFXaYURAl8aJK8yh3RoRlIzs3vX&#10;rNv2XTMjjZFQQ0p8en+5lNvKbwzo/MmYBFm4QXJvua5U1+eyNtuN6g+k4mT1tQ31D114ZQMXXaju&#10;VVbiG9lfqLzVhAlNXmn0DRpjNVQNrKZrf1LzNKkIVQubk+JiU/p/tPrjcU/CjoNcSxGU5yd6yqTs&#10;YcpihyGwgUhiXXyaY+o5fRf2dI1S3FMRfTLky5fliFP19rx4C6csNB92bdt267dS6Ntd8wKMlPID&#10;oBdlM0hnQ5GtenV8TJmLceothYPSyKV03eWzg5LswmcwLKUUq+g6RLBzJI6Kn19pDSF3RQrz1ewC&#10;M9a5Bdj+GXjNL1CoA/Y34AVRK2PIC9jbgPS76vl0a9lc8m8OXHQXC55xPNdHqdbwpFSF16kuo/hj&#10;XOEv/972OwAAAP//AwBQSwMEFAAGAAgAAAAhAB5x2LjeAAAABgEAAA8AAABkcnMvZG93bnJldi54&#10;bWxMj8FOwzAQRO9I/Qdrkbig1qEiVRviVAWp6oFWiIYPcOMliYjXUeykKV/PwqXcZjSrmbfperSN&#10;GLDztSMFD7MIBFLhTE2lgo98O12C8EGT0Y0jVHBBD+tscpPqxLgzveNwDKXgEvKJVlCF0CZS+qJC&#10;q/3MtUicfbrO6sC2K6Xp9JnLbSPnUbSQVtfEC5Vu8aXC4uvYWwW77TO+xpe+fDTxLr8f8v3h+22p&#10;1N3tuHkCEXAM12P4xWd0yJjp5HoyXjQKVit+JSiYxiA4nscLFqc/L7NU/sfPfgAAAP//AwBQSwEC&#10;LQAUAAYACAAAACEAtoM4kv4AAADhAQAAEwAAAAAAAAAAAAAAAAAAAAAAW0NvbnRlbnRfVHlwZXNd&#10;LnhtbFBLAQItABQABgAIAAAAIQA4/SH/1gAAAJQBAAALAAAAAAAAAAAAAAAAAC8BAABfcmVscy8u&#10;cmVsc1BLAQItABQABgAIAAAAIQBXNMOotgEAAMMDAAAOAAAAAAAAAAAAAAAAAC4CAABkcnMvZTJv&#10;RG9jLnhtbFBLAQItABQABgAIAAAAIQAecdi43gAAAAYBAAAPAAAAAAAAAAAAAAAAABAEAABkcnMv&#10;ZG93bnJldi54bWxQSwUGAAAAAAQABADzAAAAGwUAAAAA&#10;" strokecolor="#4579b8 [3044]"/>
            </w:pict>
          </mc:Fallback>
        </mc:AlternateContent>
      </w:r>
      <w:r w:rsidR="00C70EC3" w:rsidRPr="00992079">
        <w:t xml:space="preserve">   </w:t>
      </w:r>
    </w:p>
    <w:p w14:paraId="13DAE9FB" w14:textId="77777777" w:rsidR="00C70EC3" w:rsidRPr="00992079" w:rsidRDefault="00C70EC3" w:rsidP="00C70EC3">
      <w:pPr>
        <w:jc w:val="both"/>
      </w:pPr>
    </w:p>
    <w:p w14:paraId="504F011F" w14:textId="34D13EB6" w:rsidR="00C70EC3" w:rsidRPr="00863557" w:rsidRDefault="00D90407" w:rsidP="00C70E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DANH MỤC</w:t>
      </w:r>
      <w:r w:rsidR="00866ADF">
        <w:rPr>
          <w:b/>
          <w:bCs/>
          <w:sz w:val="28"/>
          <w:szCs w:val="28"/>
        </w:rPr>
        <w:t xml:space="preserve"> DỰ TRÙ</w:t>
      </w:r>
    </w:p>
    <w:p w14:paraId="01EAF249" w14:textId="7581F24B" w:rsidR="00C70EC3" w:rsidRPr="002C17E2" w:rsidRDefault="00C70EC3" w:rsidP="00C70EC3">
      <w:pPr>
        <w:jc w:val="center"/>
        <w:rPr>
          <w:i/>
          <w:sz w:val="26"/>
          <w:szCs w:val="26"/>
        </w:rPr>
      </w:pPr>
      <w:r w:rsidRPr="002C17E2">
        <w:rPr>
          <w:i/>
          <w:sz w:val="26"/>
          <w:szCs w:val="26"/>
        </w:rPr>
        <w:t>(</w:t>
      </w:r>
      <w:r w:rsidR="00183330">
        <w:rPr>
          <w:i/>
          <w:sz w:val="26"/>
          <w:szCs w:val="26"/>
        </w:rPr>
        <w:t xml:space="preserve">Mua sắm </w:t>
      </w:r>
      <w:r w:rsidR="00AD7D22">
        <w:rPr>
          <w:i/>
          <w:sz w:val="26"/>
          <w:szCs w:val="26"/>
        </w:rPr>
        <w:t>Trang phục bảo hộ lao động năm</w:t>
      </w:r>
      <w:r>
        <w:rPr>
          <w:i/>
          <w:sz w:val="26"/>
          <w:szCs w:val="26"/>
        </w:rPr>
        <w:t xml:space="preserve"> 202</w:t>
      </w:r>
      <w:r w:rsidR="00930824">
        <w:rPr>
          <w:i/>
          <w:sz w:val="26"/>
          <w:szCs w:val="26"/>
        </w:rPr>
        <w:t>5</w:t>
      </w:r>
      <w:r w:rsidRPr="002C17E2">
        <w:rPr>
          <w:i/>
          <w:sz w:val="26"/>
          <w:szCs w:val="26"/>
        </w:rPr>
        <w:t>)</w:t>
      </w:r>
    </w:p>
    <w:p w14:paraId="2D5D7CD7" w14:textId="77777777" w:rsidR="00C70EC3" w:rsidRPr="00992079" w:rsidRDefault="00C70EC3" w:rsidP="00C70EC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B97CF" wp14:editId="7A5F3CF4">
                <wp:simplePos x="0" y="0"/>
                <wp:positionH relativeFrom="column">
                  <wp:posOffset>2352675</wp:posOffset>
                </wp:positionH>
                <wp:positionV relativeFrom="paragraph">
                  <wp:posOffset>99060</wp:posOffset>
                </wp:positionV>
                <wp:extent cx="13239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CA2A2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25pt,7.8pt" to="289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KztwEAAMMDAAAOAAAAZHJzL2Uyb0RvYy54bWysU02P0zAQvSPxHyzfadJWfEVN99AVXBBU&#10;LPwArzNuLNkea2za9N8zdtssAiQE4uJ47Hlv5j1PNneTd+IIlCyGXi4XrRQQNA42HHr59cu7F2+k&#10;SFmFQTkM0MszJHm3ff5sc4odrHBENwAJJgmpO8VejjnHrmmSHsGrtMAIgS8NkleZQzo0A6kTs3vX&#10;rNr2VXNCGiKhhpT49P5yKbeV3xjQ+ZMxCbJwveTecl2pro9lbbYb1R1IxdHqaxvqH7rwygYuOlPd&#10;q6zEN7K/UHmrCROavNDoGzTGaqgaWM2y/UnNw6giVC1sToqzTen/0eqPxz0JO/RyLUVQnp/oIZOy&#10;hzGLHYbABiKJdfHpFFPH6buwp2uU4p6K6MmQL1+WI6bq7Xn2FqYsNB8u16v129cvpdC3u+YJGCnl&#10;94BelE0vnQ1FturU8UPKXIxTbykclEYupesunx2UZBc+g2EppVhF1yGCnSNxVPz8SmsIeVmkMF/N&#10;LjBjnZuB7Z+B1/wChTpgfwOeEbUyhjyDvQ1Iv6uep1vL5pJ/c+Ciu1jwiMO5Pkq1hielKrxOdRnF&#10;H+MKf/r3tt8BAAD//wMAUEsDBBQABgAIAAAAIQCzb4TN3wAAAAkBAAAPAAAAZHJzL2Rvd25yZXYu&#10;eG1sTI/NTsMwEITvSLyDtUhcEHX4cVtCnAqQqh4KQjQ8gBsvSUS8jmInTXl6FnGA4858mp3JVpNr&#10;xYh9aDxpuJolIJBKbxuqNLwX68sliBANWdN6Qg1HDLDKT08yk1p/oDccd7ESHEIhNRrqGLtUylDW&#10;6EyY+Q6JvQ/fOxP57Ctpe3PgcNfK6ySZS2ca4g+16fCpxvJzNzgNm/UjbtVxqG6t2hQXY/H88vW6&#10;1Pr8bHq4BxFxin8w/NTn6pBzp70fyAbRarhZJIpRNtQcBANqccfj9r+CzDP5f0H+DQAA//8DAFBL&#10;AQItABQABgAIAAAAIQC2gziS/gAAAOEBAAATAAAAAAAAAAAAAAAAAAAAAABbQ29udGVudF9UeXBl&#10;c10ueG1sUEsBAi0AFAAGAAgAAAAhADj9If/WAAAAlAEAAAsAAAAAAAAAAAAAAAAALwEAAF9yZWxz&#10;Ly5yZWxzUEsBAi0AFAAGAAgAAAAhAPricrO3AQAAwwMAAA4AAAAAAAAAAAAAAAAALgIAAGRycy9l&#10;Mm9Eb2MueG1sUEsBAi0AFAAGAAgAAAAhALNvhM3fAAAACQEAAA8AAAAAAAAAAAAAAAAAEQQAAGRy&#10;cy9kb3ducmV2LnhtbFBLBQYAAAAABAAEAPMAAAAdBQAAAAA=&#10;" strokecolor="#4579b8 [3044]"/>
            </w:pict>
          </mc:Fallback>
        </mc:AlternateContent>
      </w:r>
    </w:p>
    <w:p w14:paraId="72E26CA4" w14:textId="77777777" w:rsidR="00813558" w:rsidRDefault="00813558" w:rsidP="00813558">
      <w:pPr>
        <w:spacing w:line="276" w:lineRule="auto"/>
        <w:jc w:val="both"/>
        <w:rPr>
          <w:sz w:val="26"/>
          <w:szCs w:val="26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030"/>
        <w:gridCol w:w="3028"/>
        <w:gridCol w:w="1092"/>
        <w:gridCol w:w="1418"/>
        <w:gridCol w:w="1260"/>
        <w:gridCol w:w="1516"/>
      </w:tblGrid>
      <w:tr w:rsidR="00B24B37" w:rsidRPr="00003AB6" w14:paraId="033FACEA" w14:textId="77777777" w:rsidTr="00EB584C">
        <w:trPr>
          <w:trHeight w:val="945"/>
        </w:trPr>
        <w:tc>
          <w:tcPr>
            <w:tcW w:w="571" w:type="dxa"/>
            <w:shd w:val="clear" w:color="auto" w:fill="auto"/>
            <w:vAlign w:val="center"/>
            <w:hideMark/>
          </w:tcPr>
          <w:p w14:paraId="736EC942" w14:textId="77777777" w:rsidR="00B24B37" w:rsidRPr="00003AB6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>Stt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7C2BE893" w14:textId="77777777" w:rsidR="00B24B37" w:rsidRPr="00003AB6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>Danh mục hàng hóa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3B865C7E" w14:textId="47F8250C" w:rsidR="00B24B37" w:rsidRPr="00003AB6" w:rsidRDefault="00B24B37" w:rsidP="00D747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03AB6">
              <w:rPr>
                <w:b/>
                <w:bCs/>
                <w:color w:val="000000"/>
              </w:rPr>
              <w:t>Quy cách sản phẩm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2C9728D0" w14:textId="77777777" w:rsidR="00B24B37" w:rsidRPr="00003AB6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>Đvt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0581A3" w14:textId="77777777" w:rsidR="00B24B37" w:rsidRPr="00003AB6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 xml:space="preserve"> Số lượng  </w:t>
            </w:r>
          </w:p>
        </w:tc>
        <w:tc>
          <w:tcPr>
            <w:tcW w:w="1260" w:type="dxa"/>
            <w:vAlign w:val="center"/>
          </w:tcPr>
          <w:p w14:paraId="20D886AF" w14:textId="3CF1506D" w:rsidR="00B24B37" w:rsidRPr="00003AB6" w:rsidRDefault="00B24B37" w:rsidP="00AD7D22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>Đơn giá</w:t>
            </w:r>
          </w:p>
        </w:tc>
        <w:tc>
          <w:tcPr>
            <w:tcW w:w="1516" w:type="dxa"/>
            <w:vAlign w:val="center"/>
          </w:tcPr>
          <w:p w14:paraId="245B850C" w14:textId="7425C91B" w:rsidR="00B24B37" w:rsidRPr="00003AB6" w:rsidRDefault="00B24B37" w:rsidP="00AD7D22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t>Thành tiền</w:t>
            </w:r>
          </w:p>
        </w:tc>
      </w:tr>
      <w:tr w:rsidR="00B24B37" w:rsidRPr="00003AB6" w14:paraId="478C679C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3CD946C7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1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67D1BDB" w14:textId="1D274C83" w:rsidR="00B24B37" w:rsidRPr="00003AB6" w:rsidRDefault="00B24B37" w:rsidP="00EB687F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Bác sĩ</w:t>
            </w:r>
          </w:p>
        </w:tc>
        <w:tc>
          <w:tcPr>
            <w:tcW w:w="3028" w:type="dxa"/>
            <w:shd w:val="clear" w:color="auto" w:fill="auto"/>
            <w:vAlign w:val="bottom"/>
          </w:tcPr>
          <w:p w14:paraId="7BED59DA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5B9CE798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2D6DA589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62744126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161.7 ±  0.2</w:t>
            </w:r>
          </w:p>
          <w:p w14:paraId="20F43A7B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286x263 ±2</w:t>
            </w:r>
          </w:p>
          <w:p w14:paraId="547434D5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(DxN) 43.4x40.6 ±0.2</w:t>
            </w:r>
          </w:p>
          <w:p w14:paraId="091BB968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07A47F16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(-1.6)x(-1.0)±0.2</w:t>
            </w:r>
          </w:p>
          <w:p w14:paraId="4CAC1A3A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0176F57F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4BB4B51F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POLYESTER 63.4±0.5</w:t>
            </w:r>
          </w:p>
          <w:p w14:paraId="6E9531A3" w14:textId="120A65E0" w:rsidR="00B24B37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COTTON 36.6 ±0.5</w:t>
            </w:r>
          </w:p>
          <w:p w14:paraId="33F2EEE2" w14:textId="09C329E6" w:rsidR="00A3393F" w:rsidRPr="00003AB6" w:rsidRDefault="00A3393F" w:rsidP="00EB687F">
            <w:pPr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6C9E3B8A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Nam: Chất liệu vải kaki </w:t>
            </w:r>
          </w:p>
          <w:p w14:paraId="0D5F0AC2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122C5E11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4B215E62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224.0 ±  0.2</w:t>
            </w:r>
          </w:p>
          <w:p w14:paraId="5A2EB5E2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464x232 ±2</w:t>
            </w:r>
          </w:p>
          <w:p w14:paraId="4D04889A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103.7x70.3 ±0.2</w:t>
            </w:r>
          </w:p>
          <w:p w14:paraId="41F94C32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vón gút sau 6 giờ (Cấp) (DxN) 3x3</w:t>
            </w:r>
          </w:p>
          <w:p w14:paraId="13ECE240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</w:t>
            </w:r>
            <w:r w:rsidRPr="00003AB6">
              <w:rPr>
                <w:color w:val="000000"/>
              </w:rPr>
              <w:lastRenderedPageBreak/>
              <w:t>2.2)x(+0.4)±0.2</w:t>
            </w:r>
          </w:p>
          <w:p w14:paraId="01B05AB1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6593D692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739B8790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POLYESTER 86.9 ±0.5</w:t>
            </w:r>
          </w:p>
          <w:p w14:paraId="30AC9F11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COTTON 13.1 ±0.5</w:t>
            </w:r>
          </w:p>
          <w:p w14:paraId="695F1D79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Nữ: Chất liệu vải kaki thun </w:t>
            </w:r>
          </w:p>
          <w:p w14:paraId="00FAA40C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2A7401DB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3F77E974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248.8 ±  0.2</w:t>
            </w:r>
          </w:p>
          <w:p w14:paraId="7643E3A3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464x336 ±2</w:t>
            </w:r>
          </w:p>
          <w:p w14:paraId="2580DA4E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86.9x60.7 ±0.2</w:t>
            </w:r>
          </w:p>
          <w:p w14:paraId="5B43A000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4C5E0CA5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(-0.5)x(-0.5)±0.2</w:t>
            </w:r>
          </w:p>
          <w:p w14:paraId="4F17FE51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6684443D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7B3AB7B1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POLYESTER 73.8 ±0.5</w:t>
            </w:r>
          </w:p>
          <w:p w14:paraId="16A5F1D9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RAYON 23.5 ±0.5</w:t>
            </w:r>
          </w:p>
          <w:p w14:paraId="47DAD1D7" w14:textId="77777777" w:rsidR="00B24B37" w:rsidRPr="00003AB6" w:rsidRDefault="00B24B37" w:rsidP="00EB687F">
            <w:pPr>
              <w:rPr>
                <w:color w:val="000000"/>
              </w:rPr>
            </w:pPr>
            <w:r w:rsidRPr="00003AB6">
              <w:rPr>
                <w:color w:val="000000"/>
              </w:rPr>
              <w:t>SPANDEX 2.7 ±0.5</w:t>
            </w:r>
          </w:p>
          <w:p w14:paraId="38A2900D" w14:textId="2E7A89CE" w:rsidR="009D4DFB" w:rsidRPr="00003AB6" w:rsidRDefault="009D4DFB" w:rsidP="00EB687F">
            <w:pPr>
              <w:numPr>
                <w:ilvl w:val="0"/>
                <w:numId w:val="13"/>
              </w:numPr>
              <w:ind w:left="175" w:hanging="142"/>
              <w:jc w:val="both"/>
            </w:pPr>
            <w:r w:rsidRPr="00003AB6">
              <w:rPr>
                <w:b/>
              </w:rPr>
              <w:t>Mũ</w:t>
            </w:r>
            <w:r w:rsidRPr="00003AB6">
              <w:t>: Theo màu sắc, chất liệu của áo.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F7D275A" w14:textId="2C3C72F3" w:rsidR="00B24B37" w:rsidRPr="00003AB6" w:rsidRDefault="00B24B37" w:rsidP="00EB687F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5B7F5D" w14:textId="3ED4B494" w:rsidR="00B24B37" w:rsidRPr="00003AB6" w:rsidRDefault="008A30A0" w:rsidP="00EB6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60" w:type="dxa"/>
            <w:vAlign w:val="center"/>
          </w:tcPr>
          <w:p w14:paraId="5E785195" w14:textId="51780A86" w:rsidR="00B24B37" w:rsidRPr="00003AB6" w:rsidRDefault="00B24B37" w:rsidP="00EB687F">
            <w:pPr>
              <w:jc w:val="center"/>
              <w:rPr>
                <w:color w:val="000000"/>
              </w:rPr>
            </w:pPr>
          </w:p>
        </w:tc>
        <w:tc>
          <w:tcPr>
            <w:tcW w:w="1516" w:type="dxa"/>
            <w:vAlign w:val="center"/>
          </w:tcPr>
          <w:p w14:paraId="73F4B2C0" w14:textId="37ABB629" w:rsidR="00B24B37" w:rsidRPr="00003AB6" w:rsidRDefault="00B24B37" w:rsidP="00EB687F">
            <w:pPr>
              <w:jc w:val="center"/>
              <w:rPr>
                <w:color w:val="000000"/>
              </w:rPr>
            </w:pPr>
          </w:p>
        </w:tc>
      </w:tr>
      <w:tr w:rsidR="00B24B37" w:rsidRPr="00003AB6" w14:paraId="38B47186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706FB565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2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88EC8D9" w14:textId="659242D0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Điều dưỡng, Hộ sinh, Y sĩ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CE08BB2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0D5BEE47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1AD0DFA1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5A1FE20D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161.7 ±  0.2</w:t>
            </w:r>
          </w:p>
          <w:p w14:paraId="14300044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286x263 ±2</w:t>
            </w:r>
          </w:p>
          <w:p w14:paraId="1086E7A1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43.4x40.6 ±0.2</w:t>
            </w:r>
          </w:p>
          <w:p w14:paraId="2270C470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5B2CB1F6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(-1.6)x(-1.0)±0.2</w:t>
            </w:r>
          </w:p>
          <w:p w14:paraId="5CB409D3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01E9CD3B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0173014A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POLYESTER 63.4±0.5</w:t>
            </w:r>
          </w:p>
          <w:p w14:paraId="340537D9" w14:textId="5693C658" w:rsidR="00B24B37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36.6 ±0.5</w:t>
            </w:r>
          </w:p>
          <w:p w14:paraId="7E2D054B" w14:textId="2030FA98" w:rsidR="00A3393F" w:rsidRPr="00003AB6" w:rsidRDefault="00A3393F" w:rsidP="00A86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473C40A4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Nam: Chất liệu vải kaki </w:t>
            </w:r>
          </w:p>
          <w:p w14:paraId="6D889ED7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2D429CBC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6F83B13C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224.0 ±  0.2</w:t>
            </w:r>
          </w:p>
          <w:p w14:paraId="2A333BF1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464x232 ±2</w:t>
            </w:r>
          </w:p>
          <w:p w14:paraId="0A8F4AD2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103.7x70.3 ±0.2</w:t>
            </w:r>
          </w:p>
          <w:p w14:paraId="36360B98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vón gút sau 6 giờ (Cấp) (DxN) 3x3</w:t>
            </w:r>
          </w:p>
          <w:p w14:paraId="52678DA0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(-2.2)x(+0.4)±0.2</w:t>
            </w:r>
          </w:p>
          <w:p w14:paraId="69B110EF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48E38A8C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5C470203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86.9 ±0.5</w:t>
            </w:r>
          </w:p>
          <w:p w14:paraId="2B250F2C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13.1 ±0.5</w:t>
            </w:r>
          </w:p>
          <w:p w14:paraId="47C3DBE8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Nữ: Chất liệu vải kaki thun </w:t>
            </w:r>
          </w:p>
          <w:p w14:paraId="3FD833B7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6444C48D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3D354398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248.8 ±  0.2</w:t>
            </w:r>
          </w:p>
          <w:p w14:paraId="3F6EE70D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464x336 ±2</w:t>
            </w:r>
          </w:p>
          <w:p w14:paraId="1CA2A67B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86.9x60.7 ±0.2</w:t>
            </w:r>
          </w:p>
          <w:p w14:paraId="26D97E79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00D5ADDF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(-0.5)x(-0.5)±0.2</w:t>
            </w:r>
          </w:p>
          <w:p w14:paraId="207BE32F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4BC74B21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379A1A27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73.8 ±0.5</w:t>
            </w:r>
          </w:p>
          <w:p w14:paraId="2DEA0E34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RAYON 23.5 ±0.5</w:t>
            </w:r>
          </w:p>
          <w:p w14:paraId="1FBC8C2D" w14:textId="77777777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SPANDEX 2.7 ±0.5</w:t>
            </w:r>
          </w:p>
          <w:p w14:paraId="1F5A679A" w14:textId="77777777" w:rsidR="009D4DFB" w:rsidRPr="00003AB6" w:rsidRDefault="009D4DFB" w:rsidP="009D4DFB">
            <w:pPr>
              <w:numPr>
                <w:ilvl w:val="0"/>
                <w:numId w:val="13"/>
              </w:numPr>
              <w:ind w:left="175" w:hanging="142"/>
              <w:jc w:val="both"/>
            </w:pPr>
            <w:r w:rsidRPr="00003AB6">
              <w:rPr>
                <w:b/>
              </w:rPr>
              <w:t>Mũ</w:t>
            </w:r>
            <w:r w:rsidRPr="00003AB6">
              <w:t>: Theo màu sắc, chất liệu của áo.</w:t>
            </w:r>
          </w:p>
          <w:p w14:paraId="68BBE8B3" w14:textId="2E05633B" w:rsidR="009D4DFB" w:rsidRPr="00003AB6" w:rsidRDefault="009D4DFB" w:rsidP="00A864C7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BDAF9E4" w14:textId="7A0FE0DB" w:rsidR="00B24B37" w:rsidRPr="00003AB6" w:rsidRDefault="00B24B37" w:rsidP="00A864C7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B151A7" w14:textId="4A674CFE" w:rsidR="00B24B37" w:rsidRPr="00003AB6" w:rsidRDefault="008A30A0" w:rsidP="00A86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260" w:type="dxa"/>
            <w:vAlign w:val="center"/>
          </w:tcPr>
          <w:p w14:paraId="21B4CDB2" w14:textId="69C7650D" w:rsidR="00B24B37" w:rsidRPr="00003AB6" w:rsidRDefault="00B24B37" w:rsidP="00A864C7">
            <w:pPr>
              <w:jc w:val="center"/>
              <w:rPr>
                <w:color w:val="000000"/>
              </w:rPr>
            </w:pPr>
          </w:p>
        </w:tc>
        <w:tc>
          <w:tcPr>
            <w:tcW w:w="1516" w:type="dxa"/>
            <w:vAlign w:val="center"/>
          </w:tcPr>
          <w:p w14:paraId="28FE253D" w14:textId="0538A966" w:rsidR="00B24B37" w:rsidRPr="00003AB6" w:rsidRDefault="00B24B37" w:rsidP="00A864C7">
            <w:pPr>
              <w:jc w:val="center"/>
              <w:rPr>
                <w:color w:val="000000"/>
              </w:rPr>
            </w:pPr>
          </w:p>
        </w:tc>
      </w:tr>
      <w:tr w:rsidR="00B24B37" w:rsidRPr="00003AB6" w14:paraId="6EC196D2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7D73E7A9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3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22CE096" w14:textId="77777777" w:rsidR="00B24B37" w:rsidRPr="00003AB6" w:rsidRDefault="00B24B37" w:rsidP="009D229A">
            <w:pPr>
              <w:jc w:val="both"/>
              <w:rPr>
                <w:color w:val="000000"/>
              </w:rPr>
            </w:pPr>
            <w:r w:rsidRPr="00003AB6">
              <w:rPr>
                <w:color w:val="000000"/>
              </w:rPr>
              <w:t xml:space="preserve">Trang phục của kỹ thuật </w:t>
            </w:r>
          </w:p>
          <w:p w14:paraId="628B3142" w14:textId="02FB19A4" w:rsidR="00B24B37" w:rsidRPr="00003AB6" w:rsidRDefault="00B24B37" w:rsidP="009D229A">
            <w:pPr>
              <w:jc w:val="both"/>
              <w:rPr>
                <w:color w:val="000000"/>
              </w:rPr>
            </w:pPr>
            <w:r w:rsidRPr="00003AB6">
              <w:rPr>
                <w:color w:val="000000"/>
              </w:rPr>
              <w:t>viên, cử nhân, kỹ sư và các chức danh khác làm việc chuyên môn tại các khoa, lâm sàng và cận lâm sàng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51595DC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582318C0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55795318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2A75954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161.7 ±  0.2</w:t>
            </w:r>
          </w:p>
          <w:p w14:paraId="7BECFBFD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286x263 ±2</w:t>
            </w:r>
          </w:p>
          <w:p w14:paraId="4D8C1D62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43.4x40.6 ±0.2</w:t>
            </w:r>
          </w:p>
          <w:p w14:paraId="135017D7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02AF416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(-1.6)x(-1.0)±0.2</w:t>
            </w:r>
          </w:p>
          <w:p w14:paraId="186D3CB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31BF6E69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17FB7D86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63.4±0.5</w:t>
            </w:r>
          </w:p>
          <w:p w14:paraId="260B4D2E" w14:textId="5CE3D799" w:rsidR="00B24B37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36.6 ±0.5</w:t>
            </w:r>
          </w:p>
          <w:p w14:paraId="2BD2E771" w14:textId="5505B23E" w:rsidR="00A3393F" w:rsidRPr="00003AB6" w:rsidRDefault="00A3393F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1A9CACD6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Nam: Chất liệu vải kaki </w:t>
            </w:r>
          </w:p>
          <w:p w14:paraId="079F6064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08419D38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58392C5B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224.0 ±  0.2</w:t>
            </w:r>
          </w:p>
          <w:p w14:paraId="2467960C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464x232 ±2</w:t>
            </w:r>
          </w:p>
          <w:p w14:paraId="34F40EEB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103.7x70.3 ±0.2</w:t>
            </w:r>
          </w:p>
          <w:p w14:paraId="11ED2EEE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vón gút sau 6 giờ (Cấp) (DxN) 3x3</w:t>
            </w:r>
          </w:p>
          <w:p w14:paraId="532E26F8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(-2.2)x(+0.4)±0.2</w:t>
            </w:r>
          </w:p>
          <w:p w14:paraId="2C99CF03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23A7748B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6A2EB2C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86.9 ±0.5</w:t>
            </w:r>
          </w:p>
          <w:p w14:paraId="1C8DD55D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13.1 ±0.5</w:t>
            </w:r>
          </w:p>
          <w:p w14:paraId="083F0C6F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Nữ: Chất liệu vải kaki thun </w:t>
            </w:r>
          </w:p>
          <w:p w14:paraId="75CCA1E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466C7290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4973CF29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248.8 ±  0.2</w:t>
            </w:r>
          </w:p>
          <w:p w14:paraId="7ADF315B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Mật độ vải (Sợi/10CM)  </w:t>
            </w:r>
            <w:r w:rsidRPr="00003AB6">
              <w:rPr>
                <w:color w:val="000000"/>
              </w:rPr>
              <w:lastRenderedPageBreak/>
              <w:t>464x336 ±2</w:t>
            </w:r>
          </w:p>
          <w:p w14:paraId="5F756B9D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86.9x60.7 ±0.2</w:t>
            </w:r>
          </w:p>
          <w:p w14:paraId="36AE541B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58DD6321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(-0.5)x(-0.5)±0.2</w:t>
            </w:r>
          </w:p>
          <w:p w14:paraId="4030C23A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299811B9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49ECBA34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73.8 ±0.5</w:t>
            </w:r>
          </w:p>
          <w:p w14:paraId="19B0281F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RAYON 23.5 ±0.5</w:t>
            </w:r>
          </w:p>
          <w:p w14:paraId="625F23E4" w14:textId="77777777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SPANDEX 2.7 ±0.5</w:t>
            </w:r>
          </w:p>
          <w:p w14:paraId="76F0DD3B" w14:textId="77777777" w:rsidR="009D4DFB" w:rsidRPr="00003AB6" w:rsidRDefault="009D4DFB" w:rsidP="009D4DFB">
            <w:pPr>
              <w:numPr>
                <w:ilvl w:val="0"/>
                <w:numId w:val="13"/>
              </w:numPr>
              <w:ind w:left="175" w:hanging="142"/>
              <w:jc w:val="both"/>
            </w:pPr>
            <w:r w:rsidRPr="00003AB6">
              <w:rPr>
                <w:b/>
              </w:rPr>
              <w:t>Mũ</w:t>
            </w:r>
            <w:r w:rsidRPr="00003AB6">
              <w:t>: Theo màu sắc, chất liệu của áo.</w:t>
            </w:r>
          </w:p>
          <w:p w14:paraId="10ED9C5A" w14:textId="77325E78" w:rsidR="009D4DFB" w:rsidRPr="00003AB6" w:rsidRDefault="009D4DFB" w:rsidP="009D229A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693E757" w14:textId="79D7A7BD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1EA262" w14:textId="2F3AD92C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60" w:type="dxa"/>
            <w:vAlign w:val="center"/>
          </w:tcPr>
          <w:p w14:paraId="37EDB4BB" w14:textId="41C6F984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  <w:tc>
          <w:tcPr>
            <w:tcW w:w="1516" w:type="dxa"/>
            <w:vAlign w:val="center"/>
          </w:tcPr>
          <w:p w14:paraId="211E8A3C" w14:textId="217C8A01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</w:tr>
      <w:tr w:rsidR="00B24B37" w:rsidRPr="00003AB6" w14:paraId="3029F199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13C3DC6B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4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BEBBE86" w14:textId="633DA142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hộ lý, y công, nhân viên giặt là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62112A65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-Áo, quần cùng chất liệu</w:t>
            </w:r>
          </w:p>
          <w:p w14:paraId="47943E01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Chất liệu vải kate ford </w:t>
            </w:r>
          </w:p>
          <w:p w14:paraId="1D1B99FC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xanh hòa bình</w:t>
            </w:r>
          </w:p>
          <w:p w14:paraId="46EF286C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5FEE82D6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161.3 ±  0.2</w:t>
            </w:r>
          </w:p>
          <w:p w14:paraId="5C1E3025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288x270 ±2</w:t>
            </w:r>
          </w:p>
          <w:p w14:paraId="0D29E492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(DxN)28.5x25.4 ±0.2</w:t>
            </w:r>
          </w:p>
          <w:p w14:paraId="1B326273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vón gút sau 6 giờ (Cấp) (DxN)(4-5)x(4-5)</w:t>
            </w:r>
          </w:p>
          <w:p w14:paraId="76F78C19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(-2.9)x(-2.1)±0.2</w:t>
            </w:r>
          </w:p>
          <w:p w14:paraId="11C68F60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097705C2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36249993" w14:textId="77777777" w:rsidR="00B24B37" w:rsidRPr="00003AB6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65.0 ±0.5</w:t>
            </w:r>
          </w:p>
          <w:p w14:paraId="5F450B65" w14:textId="5F9BE8B6" w:rsidR="00B24B37" w:rsidRDefault="00B24B37" w:rsidP="00BC7CA0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35.0 ±0.5</w:t>
            </w:r>
          </w:p>
          <w:p w14:paraId="7B3B89F8" w14:textId="3628F8F6" w:rsidR="00A3393F" w:rsidRPr="00003AB6" w:rsidRDefault="00A3393F" w:rsidP="00BC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76D2FCCD" w14:textId="77777777" w:rsidR="009D4DFB" w:rsidRPr="00003AB6" w:rsidRDefault="009D4DFB" w:rsidP="009D4DFB">
            <w:pPr>
              <w:numPr>
                <w:ilvl w:val="0"/>
                <w:numId w:val="13"/>
              </w:numPr>
              <w:ind w:left="175" w:hanging="142"/>
              <w:jc w:val="both"/>
            </w:pPr>
            <w:r w:rsidRPr="00003AB6">
              <w:rPr>
                <w:b/>
              </w:rPr>
              <w:t>Mũ</w:t>
            </w:r>
            <w:r w:rsidRPr="00003AB6">
              <w:t>: Theo màu sắc, chất liệu của áo.</w:t>
            </w:r>
          </w:p>
          <w:p w14:paraId="7DF909B8" w14:textId="33019886" w:rsidR="009D4DFB" w:rsidRPr="00003AB6" w:rsidRDefault="009D4DFB" w:rsidP="00BC7CA0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5F6DF63" w14:textId="66AA7FBA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E4C96E" w14:textId="1C750564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60" w:type="dxa"/>
            <w:vAlign w:val="center"/>
          </w:tcPr>
          <w:p w14:paraId="3CE05D65" w14:textId="20E03113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  <w:tc>
          <w:tcPr>
            <w:tcW w:w="1516" w:type="dxa"/>
            <w:vAlign w:val="center"/>
          </w:tcPr>
          <w:p w14:paraId="3098EDE2" w14:textId="095F1CCA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</w:tr>
      <w:tr w:rsidR="00B24B37" w:rsidRPr="00003AB6" w14:paraId="6E992AE8" w14:textId="77777777" w:rsidTr="00EB584C">
        <w:trPr>
          <w:trHeight w:val="371"/>
        </w:trPr>
        <w:tc>
          <w:tcPr>
            <w:tcW w:w="571" w:type="dxa"/>
            <w:shd w:val="clear" w:color="auto" w:fill="auto"/>
            <w:vAlign w:val="center"/>
            <w:hideMark/>
          </w:tcPr>
          <w:p w14:paraId="542646DC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B793C50" w14:textId="7B859994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nhân viên bảo vệ</w:t>
            </w:r>
            <w:r w:rsidR="009D4DFB" w:rsidRPr="00003AB6">
              <w:rPr>
                <w:color w:val="000000"/>
              </w:rPr>
              <w:t xml:space="preserve"> + mũ mền 3 cạnh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001BC187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43DC0586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xanh coban</w:t>
            </w:r>
          </w:p>
          <w:p w14:paraId="6ACCC955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4D54C06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161.3 ±  0.2</w:t>
            </w:r>
          </w:p>
          <w:p w14:paraId="47673439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Mật độ vải (Sợi/10CM)  </w:t>
            </w:r>
            <w:r w:rsidRPr="00003AB6">
              <w:rPr>
                <w:color w:val="000000"/>
              </w:rPr>
              <w:lastRenderedPageBreak/>
              <w:t>272x292 ±2</w:t>
            </w:r>
          </w:p>
          <w:p w14:paraId="5D4B36A3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30.9x31.5 ±0.2</w:t>
            </w:r>
          </w:p>
          <w:p w14:paraId="297BF371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133702E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(-1.4)x(-1.5)±0.2</w:t>
            </w:r>
          </w:p>
          <w:p w14:paraId="407825E0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4-5</w:t>
            </w:r>
          </w:p>
          <w:p w14:paraId="5C51CBC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490477F9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66.1 ±0.5</w:t>
            </w:r>
          </w:p>
          <w:p w14:paraId="4B7B7900" w14:textId="1D748731" w:rsidR="00B24B37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33.9±0.5</w:t>
            </w:r>
          </w:p>
          <w:p w14:paraId="1A73366C" w14:textId="50FB9BFC" w:rsidR="00A3393F" w:rsidRPr="00003AB6" w:rsidRDefault="00A3393F" w:rsidP="00596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5ADDE444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Quần: Chất liệu vải kaki </w:t>
            </w:r>
          </w:p>
          <w:p w14:paraId="0D8AFAC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xanh đen</w:t>
            </w:r>
          </w:p>
          <w:p w14:paraId="27C3FB6A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2490D7C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226.7 ±  0.2</w:t>
            </w:r>
          </w:p>
          <w:p w14:paraId="63B348C2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436x214 ±2</w:t>
            </w:r>
          </w:p>
          <w:p w14:paraId="6FFB1549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47.8x29.7 ±0.2</w:t>
            </w:r>
          </w:p>
          <w:p w14:paraId="0E6C976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76F9AE1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(-1.2)x(0.0)±0.2</w:t>
            </w:r>
          </w:p>
          <w:p w14:paraId="6399DBB0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1-5</w:t>
            </w:r>
          </w:p>
          <w:p w14:paraId="208DD5A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7C4AB5B8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84.9 ±0.5</w:t>
            </w:r>
          </w:p>
          <w:p w14:paraId="550BB376" w14:textId="592A4150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15.1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CF08D02" w14:textId="159D99B6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5E6914" w14:textId="0B5287A5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vAlign w:val="center"/>
          </w:tcPr>
          <w:p w14:paraId="7134F0AD" w14:textId="240155CA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  <w:tc>
          <w:tcPr>
            <w:tcW w:w="1516" w:type="dxa"/>
            <w:vAlign w:val="center"/>
          </w:tcPr>
          <w:p w14:paraId="49F47B07" w14:textId="53C76883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</w:tr>
      <w:tr w:rsidR="00B24B37" w:rsidRPr="00003AB6" w14:paraId="320633DA" w14:textId="77777777" w:rsidTr="00EB584C">
        <w:trPr>
          <w:trHeight w:val="405"/>
        </w:trPr>
        <w:tc>
          <w:tcPr>
            <w:tcW w:w="571" w:type="dxa"/>
            <w:shd w:val="clear" w:color="auto" w:fill="auto"/>
            <w:vAlign w:val="center"/>
            <w:hideMark/>
          </w:tcPr>
          <w:p w14:paraId="05100B0F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6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384ECD4" w14:textId="65683575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dược sĩ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5738962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5C6A2B5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700ED33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03CAFBC5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161.7 ±  0.2</w:t>
            </w:r>
          </w:p>
          <w:p w14:paraId="1D296CFD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286x263 ±2</w:t>
            </w:r>
          </w:p>
          <w:p w14:paraId="5946F722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43.4x40.6 ±0.2</w:t>
            </w:r>
          </w:p>
          <w:p w14:paraId="1283A94C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60028932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(-1.6)x(-1.0)±0.2</w:t>
            </w:r>
          </w:p>
          <w:p w14:paraId="5C563308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Độ bền màu giặt ở 40°C (CẤP)  4-5</w:t>
            </w:r>
          </w:p>
          <w:p w14:paraId="71F09B03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3677AB84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63.4±0.5</w:t>
            </w:r>
          </w:p>
          <w:p w14:paraId="27FBB04F" w14:textId="45F9A0C7" w:rsidR="00B24B37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36.6 ±0.5</w:t>
            </w:r>
          </w:p>
          <w:p w14:paraId="1499C58B" w14:textId="6A3C1167" w:rsidR="00A3393F" w:rsidRPr="00003AB6" w:rsidRDefault="00A3393F" w:rsidP="00596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Áo có in logo</w:t>
            </w:r>
          </w:p>
          <w:p w14:paraId="7DA799D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Nam: Chất liệu vải kaki </w:t>
            </w:r>
          </w:p>
          <w:p w14:paraId="21C6CB51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6272AB08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64182C1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224.0 ±  0.2</w:t>
            </w:r>
          </w:p>
          <w:p w14:paraId="0E616F6A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464x232 ±2</w:t>
            </w:r>
          </w:p>
          <w:p w14:paraId="4AFBFA4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103.7x70.3 ±0.2</w:t>
            </w:r>
          </w:p>
          <w:p w14:paraId="3FBDDF58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vón gút sau 6 giờ (Cấp) (DxN) 3x3</w:t>
            </w:r>
          </w:p>
          <w:p w14:paraId="722E1379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(-2.2)x(+0.4)±0.2</w:t>
            </w:r>
          </w:p>
          <w:p w14:paraId="6CAE075C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6B5D3EB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733CF5A2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86.9 ±0.5</w:t>
            </w:r>
          </w:p>
          <w:p w14:paraId="04A83660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13.1 ±0.5</w:t>
            </w:r>
          </w:p>
          <w:p w14:paraId="443AB15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Nữ: Chất liệu vải kaki thun </w:t>
            </w:r>
          </w:p>
          <w:p w14:paraId="1AB2B78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55380DE9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627A893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248.8 ±  0.2</w:t>
            </w:r>
          </w:p>
          <w:p w14:paraId="11F01B6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464x336 ±2</w:t>
            </w:r>
          </w:p>
          <w:p w14:paraId="43589011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86.9x60.7 ±0.2</w:t>
            </w:r>
          </w:p>
          <w:p w14:paraId="379BBEDB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6CF5B9DD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(-0.5)x(-0.5)±0.2</w:t>
            </w:r>
          </w:p>
          <w:p w14:paraId="29E8391D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4CE3E1AE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5D55A960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73.8 ±0.5</w:t>
            </w:r>
          </w:p>
          <w:p w14:paraId="3A4FA78F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RAYON 23.5 ±0.5</w:t>
            </w:r>
          </w:p>
          <w:p w14:paraId="59BC17E4" w14:textId="77777777" w:rsidR="00B24B37" w:rsidRPr="00003AB6" w:rsidRDefault="00B24B37" w:rsidP="00596382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SPANDEX 2.7 ±0.5</w:t>
            </w:r>
          </w:p>
          <w:p w14:paraId="1FED7387" w14:textId="77777777" w:rsidR="009D4DFB" w:rsidRPr="00003AB6" w:rsidRDefault="009D4DFB" w:rsidP="009D4DFB">
            <w:pPr>
              <w:numPr>
                <w:ilvl w:val="0"/>
                <w:numId w:val="13"/>
              </w:numPr>
              <w:ind w:left="175" w:hanging="142"/>
              <w:jc w:val="both"/>
            </w:pPr>
            <w:r w:rsidRPr="00003AB6">
              <w:rPr>
                <w:b/>
              </w:rPr>
              <w:t>Mũ</w:t>
            </w:r>
            <w:r w:rsidRPr="00003AB6">
              <w:t>: Theo màu sắc, chất liệu của áo.</w:t>
            </w:r>
          </w:p>
          <w:p w14:paraId="2D7E6B91" w14:textId="65FA9892" w:rsidR="009D4DFB" w:rsidRPr="00003AB6" w:rsidRDefault="009D4DFB" w:rsidP="00596382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5F15864" w14:textId="3EA69A6C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8CF70" w14:textId="69D51226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60" w:type="dxa"/>
            <w:vAlign w:val="center"/>
          </w:tcPr>
          <w:p w14:paraId="466955BF" w14:textId="08100B75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  <w:tc>
          <w:tcPr>
            <w:tcW w:w="1516" w:type="dxa"/>
            <w:vAlign w:val="center"/>
          </w:tcPr>
          <w:p w14:paraId="548E1C95" w14:textId="6244E4F2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</w:tr>
      <w:tr w:rsidR="00B24B37" w:rsidRPr="00003AB6" w14:paraId="273A88D5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33000DD5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7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41F83D7" w14:textId="5E45379C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kỹ thuật viên thiết bị y tế, kỹ sư thiết bị, nhân viên bảo trì, lái xe ô tô cấp cứu, thợ hồ, thợ điện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5AC8F6CC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ford </w:t>
            </w:r>
          </w:p>
          <w:p w14:paraId="6AB0C5C0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xanh đen</w:t>
            </w:r>
          </w:p>
          <w:p w14:paraId="1A9F4832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6BA159CA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149.3 ±  0.2</w:t>
            </w:r>
          </w:p>
          <w:p w14:paraId="27FE79FE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252x256 ±2</w:t>
            </w:r>
          </w:p>
          <w:p w14:paraId="689AD66B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17.0x16.7 ±0.2</w:t>
            </w:r>
          </w:p>
          <w:p w14:paraId="1720BC36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5DE12853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(-1.4)x(-1.6)±0.2</w:t>
            </w:r>
          </w:p>
          <w:p w14:paraId="21D4E7A6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3-5</w:t>
            </w:r>
          </w:p>
          <w:p w14:paraId="7FC78991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24F57DB5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66.5 ±0.5</w:t>
            </w:r>
          </w:p>
          <w:p w14:paraId="78E4504F" w14:textId="03BF74B4" w:rsidR="00B24B37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33.5±0.5</w:t>
            </w:r>
          </w:p>
          <w:p w14:paraId="62ECC600" w14:textId="28636221" w:rsidR="00A3393F" w:rsidRPr="00003AB6" w:rsidRDefault="00A3393F" w:rsidP="00A339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 Áo có in logo</w:t>
            </w:r>
          </w:p>
          <w:p w14:paraId="69E9D272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Quần: Chất liệu vải kaki </w:t>
            </w:r>
          </w:p>
          <w:p w14:paraId="4A3B410C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xanh đen</w:t>
            </w:r>
          </w:p>
          <w:p w14:paraId="5E3B36D5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20B3828A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226.7 ±  0.2</w:t>
            </w:r>
          </w:p>
          <w:p w14:paraId="21A3B6F6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436x214 ±2</w:t>
            </w:r>
          </w:p>
          <w:p w14:paraId="20AEB224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47.8x29.7 ±0.2</w:t>
            </w:r>
          </w:p>
          <w:p w14:paraId="68F4E073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15537FA9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(-1.2)x(0.0)±0.2</w:t>
            </w:r>
          </w:p>
          <w:p w14:paraId="3F552EBE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1-5</w:t>
            </w:r>
          </w:p>
          <w:p w14:paraId="41EEF947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07DDF2DC" w14:textId="77777777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84.9 ±0.5</w:t>
            </w:r>
          </w:p>
          <w:p w14:paraId="68119250" w14:textId="68BAA222" w:rsidR="00B24B37" w:rsidRPr="00003AB6" w:rsidRDefault="00B24B37" w:rsidP="00751921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15.1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52704A5" w14:textId="22EBE5AE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E9F1E7" w14:textId="2DBC11E0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0" w:type="dxa"/>
            <w:vAlign w:val="center"/>
          </w:tcPr>
          <w:p w14:paraId="18D351C5" w14:textId="542BBAE8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  <w:tc>
          <w:tcPr>
            <w:tcW w:w="1516" w:type="dxa"/>
            <w:vAlign w:val="center"/>
          </w:tcPr>
          <w:p w14:paraId="63687F6F" w14:textId="6A943E6D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</w:tr>
      <w:tr w:rsidR="00B24B37" w:rsidRPr="00003AB6" w14:paraId="15E5A684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0BA0274D" w14:textId="77777777" w:rsidR="00B24B37" w:rsidRPr="00003AB6" w:rsidRDefault="00B24B37" w:rsidP="00EC29BB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8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A10793C" w14:textId="7CAAC2C9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Trang phục của nhân viên đón tiếp, hành chính, thu ngân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AC58F9F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Áo: Chất liệu vải kate mỹ </w:t>
            </w:r>
          </w:p>
          <w:p w14:paraId="48239E5A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trắng</w:t>
            </w:r>
          </w:p>
          <w:p w14:paraId="197EC980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3004EF12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Khối lượng vải (G/M2)  </w:t>
            </w:r>
            <w:r w:rsidRPr="00003AB6">
              <w:rPr>
                <w:color w:val="000000"/>
              </w:rPr>
              <w:lastRenderedPageBreak/>
              <w:t>109.8 ±  0.2</w:t>
            </w:r>
          </w:p>
          <w:p w14:paraId="4854488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370x304 ±2</w:t>
            </w:r>
          </w:p>
          <w:p w14:paraId="646F255A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36.2x38.9 ±0.2</w:t>
            </w:r>
          </w:p>
          <w:p w14:paraId="16F8E462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655E52A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(-1.1)x(-0.1)±0.2</w:t>
            </w:r>
          </w:p>
          <w:p w14:paraId="6E959C58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7C9BC75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7F3B39AE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81.7 ±0.5</w:t>
            </w:r>
          </w:p>
          <w:p w14:paraId="1E20C9C4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RAYON 18.3 ±0.5</w:t>
            </w:r>
          </w:p>
          <w:p w14:paraId="6AE919ED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nam: Chất liệu vải kaki </w:t>
            </w:r>
          </w:p>
          <w:p w14:paraId="0B947C02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đen</w:t>
            </w:r>
          </w:p>
          <w:p w14:paraId="5A66033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1696081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226.1 ±  0.2</w:t>
            </w:r>
          </w:p>
          <w:p w14:paraId="14C0E2D3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428x212±2</w:t>
            </w:r>
          </w:p>
          <w:p w14:paraId="46CA8049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40.0x24.6 ±0.2</w:t>
            </w:r>
          </w:p>
          <w:p w14:paraId="61A83CDF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0E341460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Sự thay đổi kích thước sau 1 chu kỳ giặt  (%)  (DxN) (-2.9)x(+0.2)±0.2</w:t>
            </w:r>
          </w:p>
          <w:p w14:paraId="7EFE66C9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4-5</w:t>
            </w:r>
          </w:p>
          <w:p w14:paraId="00BA2AE7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010C9964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86.3±0.5</w:t>
            </w:r>
          </w:p>
          <w:p w14:paraId="5B655104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COTTON 13.7 ±0.5</w:t>
            </w:r>
          </w:p>
          <w:p w14:paraId="58E1FAED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- Quần đối với nữ: Chất liệu vải kaki thun </w:t>
            </w:r>
          </w:p>
          <w:p w14:paraId="706439F9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Màu sắc: màu đen</w:t>
            </w:r>
          </w:p>
          <w:p w14:paraId="50110A87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Thành phần:</w:t>
            </w:r>
          </w:p>
          <w:p w14:paraId="38CDCDA9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Khối lượng vải (G/M2)  254.4±  0.2</w:t>
            </w:r>
          </w:p>
          <w:p w14:paraId="4A57A675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Mật độ vải (Sợi/10CM)  452x332 ±2</w:t>
            </w:r>
          </w:p>
          <w:p w14:paraId="1F99BD15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xé rách  (N)  (DxN) 48.5x36.5 ±0.2</w:t>
            </w:r>
          </w:p>
          <w:p w14:paraId="67F79BA7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Độ vón gút sau 6 giờ (Cấp) (DxN) 4x4 </w:t>
            </w:r>
          </w:p>
          <w:p w14:paraId="211B4B62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Sự thay đổi kích thước sau 1 chu kỳ giặt  (%)  (DxN) (-0.5)x(-0.1)±0.2</w:t>
            </w:r>
          </w:p>
          <w:p w14:paraId="2F27AFCA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Độ bền màu giặt ở 40°C (CẤP)  2-5</w:t>
            </w:r>
          </w:p>
          <w:p w14:paraId="208FB346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 xml:space="preserve">Định tính và định lượng nguyên liệu  (%) </w:t>
            </w:r>
          </w:p>
          <w:p w14:paraId="43DD4492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POLYESTER 72.4 ±0.5</w:t>
            </w:r>
          </w:p>
          <w:p w14:paraId="1A9C5B1A" w14:textId="77777777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RAYON 24.2 ±0.5</w:t>
            </w:r>
          </w:p>
          <w:p w14:paraId="0507B87C" w14:textId="7B5FA18D" w:rsidR="00B24B37" w:rsidRPr="00003AB6" w:rsidRDefault="00B24B37" w:rsidP="0010685E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t>SPANDEX 3.4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43D1DAE" w14:textId="66F33888" w:rsidR="00B24B37" w:rsidRPr="00003AB6" w:rsidRDefault="00B24B37" w:rsidP="009D229A">
            <w:pPr>
              <w:jc w:val="center"/>
              <w:rPr>
                <w:color w:val="000000"/>
              </w:rPr>
            </w:pPr>
            <w:r w:rsidRPr="00003AB6">
              <w:rPr>
                <w:color w:val="000000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A84B45" w14:textId="2A4A414F" w:rsidR="00B24B37" w:rsidRPr="00003AB6" w:rsidRDefault="008A30A0" w:rsidP="009D2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60" w:type="dxa"/>
            <w:vAlign w:val="center"/>
          </w:tcPr>
          <w:p w14:paraId="308C8366" w14:textId="31BDE3D5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  <w:tc>
          <w:tcPr>
            <w:tcW w:w="1516" w:type="dxa"/>
            <w:vAlign w:val="center"/>
          </w:tcPr>
          <w:p w14:paraId="4C69B89D" w14:textId="2CAE31EC" w:rsidR="00B24B37" w:rsidRPr="00003AB6" w:rsidRDefault="00B24B37" w:rsidP="009D229A">
            <w:pPr>
              <w:jc w:val="center"/>
              <w:rPr>
                <w:color w:val="000000"/>
              </w:rPr>
            </w:pPr>
          </w:p>
        </w:tc>
      </w:tr>
      <w:tr w:rsidR="001B5712" w:rsidRPr="00003AB6" w14:paraId="70154301" w14:textId="77777777" w:rsidTr="00517E16">
        <w:trPr>
          <w:trHeight w:val="315"/>
        </w:trPr>
        <w:tc>
          <w:tcPr>
            <w:tcW w:w="2601" w:type="dxa"/>
            <w:gridSpan w:val="2"/>
            <w:shd w:val="clear" w:color="auto" w:fill="auto"/>
            <w:vAlign w:val="center"/>
          </w:tcPr>
          <w:p w14:paraId="0068E15D" w14:textId="0D5FF781" w:rsidR="001B5712" w:rsidRPr="00003AB6" w:rsidRDefault="001B5712" w:rsidP="0010685E">
            <w:pPr>
              <w:jc w:val="center"/>
              <w:rPr>
                <w:b/>
                <w:bCs/>
                <w:color w:val="000000"/>
              </w:rPr>
            </w:pPr>
            <w:r w:rsidRPr="00003AB6">
              <w:rPr>
                <w:b/>
                <w:bCs/>
                <w:color w:val="000000"/>
              </w:rPr>
              <w:lastRenderedPageBreak/>
              <w:t>Tổng:</w:t>
            </w:r>
          </w:p>
        </w:tc>
        <w:tc>
          <w:tcPr>
            <w:tcW w:w="8314" w:type="dxa"/>
            <w:gridSpan w:val="5"/>
            <w:shd w:val="clear" w:color="auto" w:fill="auto"/>
            <w:vAlign w:val="center"/>
          </w:tcPr>
          <w:p w14:paraId="2C4F0F93" w14:textId="7032CD72" w:rsidR="001B5712" w:rsidRPr="005636F9" w:rsidRDefault="005636F9" w:rsidP="005636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528</w:t>
            </w:r>
          </w:p>
        </w:tc>
      </w:tr>
    </w:tbl>
    <w:p w14:paraId="2D695E0A" w14:textId="77777777" w:rsidR="00EF3245" w:rsidRDefault="00EF3245" w:rsidP="00813558">
      <w:pPr>
        <w:spacing w:line="276" w:lineRule="auto"/>
        <w:jc w:val="both"/>
        <w:rPr>
          <w:sz w:val="26"/>
          <w:szCs w:val="26"/>
        </w:rPr>
      </w:pPr>
    </w:p>
    <w:p w14:paraId="2717AC38" w14:textId="77777777" w:rsidR="00E723CC" w:rsidRPr="00700520" w:rsidRDefault="00E723CC" w:rsidP="00C16E05">
      <w:pPr>
        <w:ind w:left="3600"/>
        <w:jc w:val="both"/>
        <w:rPr>
          <w:i/>
          <w:iCs/>
          <w:sz w:val="26"/>
          <w:szCs w:val="26"/>
        </w:rPr>
      </w:pPr>
    </w:p>
    <w:sectPr w:rsidR="00E723CC" w:rsidRPr="00700520" w:rsidSect="00B24B3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Romantic">
    <w:charset w:val="02"/>
    <w:family w:val="auto"/>
    <w:pitch w:val="variable"/>
    <w:sig w:usb0="00000000" w:usb1="10000000" w:usb2="00000000" w:usb3="00000000" w:csb0="80000000" w:csb1="00000000"/>
  </w:font>
  <w:font w:name="Serifa Th BT">
    <w:altName w:val="Georgia"/>
    <w:charset w:val="00"/>
    <w:family w:val="roman"/>
    <w:pitch w:val="variable"/>
  </w:font>
  <w:font w:name="Serifa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C80CC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0000003"/>
    <w:multiLevelType w:val="singleLevel"/>
    <w:tmpl w:val="00000006"/>
    <w:lvl w:ilvl="0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6"/>
        <w:szCs w:val="16"/>
      </w:rPr>
    </w:lvl>
  </w:abstractNum>
  <w:abstractNum w:abstractNumId="3" w15:restartNumberingAfterBreak="0">
    <w:nsid w:val="044D3C9C"/>
    <w:multiLevelType w:val="hybridMultilevel"/>
    <w:tmpl w:val="5AACF1F2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E0D3A"/>
    <w:multiLevelType w:val="hybridMultilevel"/>
    <w:tmpl w:val="586A6980"/>
    <w:lvl w:ilvl="0" w:tplc="B11E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A305C"/>
    <w:multiLevelType w:val="hybridMultilevel"/>
    <w:tmpl w:val="F4C27782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D74DC"/>
    <w:multiLevelType w:val="hybridMultilevel"/>
    <w:tmpl w:val="D3FC141E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5299"/>
    <w:multiLevelType w:val="hybridMultilevel"/>
    <w:tmpl w:val="83C83996"/>
    <w:lvl w:ilvl="0" w:tplc="BA36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3422A"/>
    <w:multiLevelType w:val="hybridMultilevel"/>
    <w:tmpl w:val="113EC890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216C"/>
    <w:multiLevelType w:val="hybridMultilevel"/>
    <w:tmpl w:val="CD20BB1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3F346001"/>
    <w:multiLevelType w:val="hybridMultilevel"/>
    <w:tmpl w:val="C03AF132"/>
    <w:lvl w:ilvl="0" w:tplc="A184D2A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8694214"/>
    <w:multiLevelType w:val="hybridMultilevel"/>
    <w:tmpl w:val="39F6FCAE"/>
    <w:lvl w:ilvl="0" w:tplc="B1B05F3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C2B49"/>
    <w:multiLevelType w:val="hybridMultilevel"/>
    <w:tmpl w:val="86D061CE"/>
    <w:lvl w:ilvl="0" w:tplc="BF9C5612">
      <w:start w:val="4"/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EC3"/>
    <w:rsid w:val="00003AB6"/>
    <w:rsid w:val="00026108"/>
    <w:rsid w:val="000434B6"/>
    <w:rsid w:val="00043764"/>
    <w:rsid w:val="0007663D"/>
    <w:rsid w:val="00080696"/>
    <w:rsid w:val="00085636"/>
    <w:rsid w:val="0009110B"/>
    <w:rsid w:val="00094E06"/>
    <w:rsid w:val="000A3408"/>
    <w:rsid w:val="000E2B36"/>
    <w:rsid w:val="000F0BF2"/>
    <w:rsid w:val="0010685E"/>
    <w:rsid w:val="00107EC8"/>
    <w:rsid w:val="00156A8C"/>
    <w:rsid w:val="00183330"/>
    <w:rsid w:val="00183879"/>
    <w:rsid w:val="001A796C"/>
    <w:rsid w:val="001B468E"/>
    <w:rsid w:val="001B5712"/>
    <w:rsid w:val="001E0452"/>
    <w:rsid w:val="00217CE1"/>
    <w:rsid w:val="00226F14"/>
    <w:rsid w:val="00234857"/>
    <w:rsid w:val="00251AB5"/>
    <w:rsid w:val="00253091"/>
    <w:rsid w:val="00272139"/>
    <w:rsid w:val="002B05EE"/>
    <w:rsid w:val="002B64C8"/>
    <w:rsid w:val="002B678E"/>
    <w:rsid w:val="002D316A"/>
    <w:rsid w:val="0030035C"/>
    <w:rsid w:val="00303606"/>
    <w:rsid w:val="00331D2D"/>
    <w:rsid w:val="003335F3"/>
    <w:rsid w:val="003371F3"/>
    <w:rsid w:val="003632A4"/>
    <w:rsid w:val="00377750"/>
    <w:rsid w:val="003865B1"/>
    <w:rsid w:val="00390A31"/>
    <w:rsid w:val="003A36AE"/>
    <w:rsid w:val="003A58F9"/>
    <w:rsid w:val="003B3E28"/>
    <w:rsid w:val="003B6FCC"/>
    <w:rsid w:val="003F02B1"/>
    <w:rsid w:val="003F640A"/>
    <w:rsid w:val="00406A45"/>
    <w:rsid w:val="0041334C"/>
    <w:rsid w:val="004208B9"/>
    <w:rsid w:val="00476A20"/>
    <w:rsid w:val="00484840"/>
    <w:rsid w:val="004852E4"/>
    <w:rsid w:val="004A264A"/>
    <w:rsid w:val="004B4629"/>
    <w:rsid w:val="004E09EC"/>
    <w:rsid w:val="004F140A"/>
    <w:rsid w:val="004F4371"/>
    <w:rsid w:val="00503800"/>
    <w:rsid w:val="0050753D"/>
    <w:rsid w:val="005636F9"/>
    <w:rsid w:val="00567CC8"/>
    <w:rsid w:val="0058003F"/>
    <w:rsid w:val="0058734C"/>
    <w:rsid w:val="00592550"/>
    <w:rsid w:val="00596382"/>
    <w:rsid w:val="005B63F2"/>
    <w:rsid w:val="005C673D"/>
    <w:rsid w:val="005F3D7A"/>
    <w:rsid w:val="00611F6A"/>
    <w:rsid w:val="00611FD0"/>
    <w:rsid w:val="006878D8"/>
    <w:rsid w:val="006A18E5"/>
    <w:rsid w:val="006B715B"/>
    <w:rsid w:val="006D6C00"/>
    <w:rsid w:val="006F48C5"/>
    <w:rsid w:val="00705EE2"/>
    <w:rsid w:val="00723130"/>
    <w:rsid w:val="00741B49"/>
    <w:rsid w:val="007512A8"/>
    <w:rsid w:val="00751921"/>
    <w:rsid w:val="00761909"/>
    <w:rsid w:val="00772041"/>
    <w:rsid w:val="00785DF2"/>
    <w:rsid w:val="00796D29"/>
    <w:rsid w:val="0079727D"/>
    <w:rsid w:val="007F2C67"/>
    <w:rsid w:val="007F7C83"/>
    <w:rsid w:val="00811A9E"/>
    <w:rsid w:val="00813558"/>
    <w:rsid w:val="00837EE6"/>
    <w:rsid w:val="00845EF9"/>
    <w:rsid w:val="00857325"/>
    <w:rsid w:val="00866ADF"/>
    <w:rsid w:val="00883FC0"/>
    <w:rsid w:val="00886C69"/>
    <w:rsid w:val="008A30A0"/>
    <w:rsid w:val="008B51D2"/>
    <w:rsid w:val="008F7309"/>
    <w:rsid w:val="00910C9E"/>
    <w:rsid w:val="00930824"/>
    <w:rsid w:val="00936D06"/>
    <w:rsid w:val="009426B6"/>
    <w:rsid w:val="0096358A"/>
    <w:rsid w:val="00970BE2"/>
    <w:rsid w:val="009862DD"/>
    <w:rsid w:val="00992940"/>
    <w:rsid w:val="009970D5"/>
    <w:rsid w:val="009A3063"/>
    <w:rsid w:val="009A4174"/>
    <w:rsid w:val="009D229A"/>
    <w:rsid w:val="009D4DFB"/>
    <w:rsid w:val="009E0D16"/>
    <w:rsid w:val="00A3393F"/>
    <w:rsid w:val="00A34E48"/>
    <w:rsid w:val="00A84F7A"/>
    <w:rsid w:val="00A864C7"/>
    <w:rsid w:val="00A96342"/>
    <w:rsid w:val="00AC4439"/>
    <w:rsid w:val="00AD7D22"/>
    <w:rsid w:val="00AF4129"/>
    <w:rsid w:val="00B10BA3"/>
    <w:rsid w:val="00B11FD1"/>
    <w:rsid w:val="00B24B37"/>
    <w:rsid w:val="00B73DC5"/>
    <w:rsid w:val="00B83FC7"/>
    <w:rsid w:val="00B8612E"/>
    <w:rsid w:val="00B8790E"/>
    <w:rsid w:val="00B91ABD"/>
    <w:rsid w:val="00BB05B1"/>
    <w:rsid w:val="00BB64C6"/>
    <w:rsid w:val="00BC4E8C"/>
    <w:rsid w:val="00BC7CA0"/>
    <w:rsid w:val="00BE4A20"/>
    <w:rsid w:val="00BF5331"/>
    <w:rsid w:val="00C01144"/>
    <w:rsid w:val="00C15FB8"/>
    <w:rsid w:val="00C16E05"/>
    <w:rsid w:val="00C550FC"/>
    <w:rsid w:val="00C579B6"/>
    <w:rsid w:val="00C61589"/>
    <w:rsid w:val="00C70EC3"/>
    <w:rsid w:val="00CB45F1"/>
    <w:rsid w:val="00CC5DA0"/>
    <w:rsid w:val="00CD7739"/>
    <w:rsid w:val="00CE1E8C"/>
    <w:rsid w:val="00CE48FC"/>
    <w:rsid w:val="00D0142F"/>
    <w:rsid w:val="00D023EF"/>
    <w:rsid w:val="00D0617B"/>
    <w:rsid w:val="00D15183"/>
    <w:rsid w:val="00D24BB4"/>
    <w:rsid w:val="00D32439"/>
    <w:rsid w:val="00D37709"/>
    <w:rsid w:val="00D64B1C"/>
    <w:rsid w:val="00D74743"/>
    <w:rsid w:val="00D86A36"/>
    <w:rsid w:val="00D90407"/>
    <w:rsid w:val="00DA3055"/>
    <w:rsid w:val="00DB0041"/>
    <w:rsid w:val="00DD146E"/>
    <w:rsid w:val="00DD7C1D"/>
    <w:rsid w:val="00E41E8C"/>
    <w:rsid w:val="00E5300E"/>
    <w:rsid w:val="00E53045"/>
    <w:rsid w:val="00E723CC"/>
    <w:rsid w:val="00E85E43"/>
    <w:rsid w:val="00EB584C"/>
    <w:rsid w:val="00EB687F"/>
    <w:rsid w:val="00EC294A"/>
    <w:rsid w:val="00EC29BB"/>
    <w:rsid w:val="00ED0054"/>
    <w:rsid w:val="00ED65C9"/>
    <w:rsid w:val="00EF3245"/>
    <w:rsid w:val="00EF6F34"/>
    <w:rsid w:val="00F11564"/>
    <w:rsid w:val="00F13E0A"/>
    <w:rsid w:val="00F32D39"/>
    <w:rsid w:val="00F76419"/>
    <w:rsid w:val="00FA7886"/>
    <w:rsid w:val="00FC0A82"/>
    <w:rsid w:val="00FC7937"/>
    <w:rsid w:val="00FD03DD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C5937"/>
  <w15:docId w15:val="{78558A12-80A3-443D-86DF-27FF8774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00E"/>
    <w:pPr>
      <w:keepNext/>
      <w:numPr>
        <w:numId w:val="2"/>
      </w:numPr>
      <w:tabs>
        <w:tab w:val="clear" w:pos="720"/>
        <w:tab w:val="num" w:pos="3150"/>
      </w:tabs>
      <w:suppressAutoHyphens/>
      <w:ind w:left="3150"/>
      <w:jc w:val="both"/>
      <w:outlineLvl w:val="0"/>
    </w:pPr>
    <w:rPr>
      <w:rFonts w:ascii="VNI-Helve" w:hAnsi="VNI-Helve" w:cs="VNI-Helve"/>
      <w:b/>
      <w:bCs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5300E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E5300E"/>
    <w:pPr>
      <w:keepNext/>
      <w:suppressAutoHyphens/>
      <w:outlineLvl w:val="2"/>
    </w:pPr>
    <w:rPr>
      <w:b/>
      <w:bCs/>
      <w:sz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E5300E"/>
    <w:pPr>
      <w:keepNext/>
      <w:suppressAutoHyphens/>
      <w:jc w:val="center"/>
      <w:outlineLvl w:val="3"/>
    </w:pPr>
    <w:rPr>
      <w:b/>
      <w:bCs/>
      <w:sz w:val="22"/>
      <w:szCs w:val="22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E5300E"/>
    <w:pPr>
      <w:keepNext/>
      <w:tabs>
        <w:tab w:val="left" w:pos="5940"/>
        <w:tab w:val="left" w:pos="6660"/>
        <w:tab w:val="left" w:leader="dot" w:pos="7020"/>
        <w:tab w:val="left" w:leader="dot" w:pos="7560"/>
      </w:tabs>
      <w:suppressAutoHyphens/>
      <w:spacing w:before="120" w:after="120"/>
      <w:jc w:val="center"/>
      <w:outlineLvl w:val="4"/>
    </w:pPr>
    <w:rPr>
      <w:rFonts w:ascii="VNI-Helve" w:hAnsi="VNI-Helve" w:cs="VNI-Helve"/>
      <w:b/>
      <w:bCs/>
      <w:sz w:val="30"/>
      <w:szCs w:val="3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E5300E"/>
    <w:pPr>
      <w:keepNext/>
      <w:suppressAutoHyphens/>
      <w:spacing w:before="60" w:after="40"/>
      <w:jc w:val="center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E5300E"/>
    <w:pPr>
      <w:keepNext/>
      <w:suppressAutoHyphens/>
      <w:jc w:val="center"/>
      <w:outlineLvl w:val="6"/>
    </w:pPr>
    <w:rPr>
      <w:bCs/>
      <w:sz w:val="28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E5300E"/>
    <w:pPr>
      <w:keepNext/>
      <w:suppressAutoHyphens/>
      <w:spacing w:before="60" w:after="40"/>
      <w:ind w:right="-72"/>
      <w:outlineLvl w:val="7"/>
    </w:pPr>
    <w:rPr>
      <w:b/>
      <w:bCs/>
      <w:sz w:val="22"/>
      <w:szCs w:val="22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E5300E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00E"/>
    <w:rPr>
      <w:rFonts w:ascii="VNI-Helve" w:eastAsia="Times New Roman" w:hAnsi="VNI-Helve" w:cs="VNI-Helve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E5300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E530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rsid w:val="00E5300E"/>
    <w:rPr>
      <w:rFonts w:ascii="VNI-Helve" w:eastAsia="Times New Roman" w:hAnsi="VNI-Helve" w:cs="VNI-Helve"/>
      <w:b/>
      <w:bCs/>
      <w:sz w:val="30"/>
      <w:szCs w:val="30"/>
      <w:lang w:eastAsia="ar-SA"/>
    </w:rPr>
  </w:style>
  <w:style w:type="character" w:customStyle="1" w:styleId="Heading6Char">
    <w:name w:val="Heading 6 Char"/>
    <w:basedOn w:val="DefaultParagraphFont"/>
    <w:link w:val="Heading6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E5300E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9Char">
    <w:name w:val="Heading 9 Char"/>
    <w:basedOn w:val="DefaultParagraphFont"/>
    <w:link w:val="Heading9"/>
    <w:rsid w:val="00E5300E"/>
    <w:rPr>
      <w:rFonts w:ascii="Arial" w:eastAsia="Times New Roman" w:hAnsi="Arial" w:cs="Arial"/>
      <w:lang w:eastAsia="ar-SA"/>
    </w:rPr>
  </w:style>
  <w:style w:type="paragraph" w:styleId="Caption">
    <w:name w:val="caption"/>
    <w:basedOn w:val="Normal"/>
    <w:next w:val="Normal"/>
    <w:qFormat/>
    <w:rsid w:val="00E5300E"/>
    <w:pPr>
      <w:suppressAutoHyphens/>
      <w:jc w:val="center"/>
    </w:pPr>
    <w:rPr>
      <w:bCs/>
      <w:sz w:val="32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E5300E"/>
    <w:pPr>
      <w:suppressAutoHyphens/>
    </w:pPr>
    <w:rPr>
      <w:rFonts w:ascii="Courier New" w:hAnsi="Courier New"/>
      <w:b/>
      <w:bCs/>
      <w:sz w:val="20"/>
      <w:szCs w:val="20"/>
      <w:lang w:val="x-none"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E5300E"/>
    <w:rPr>
      <w:rFonts w:ascii="Courier New" w:eastAsia="Times New Roman" w:hAnsi="Courier New" w:cs="Times New Roman"/>
      <w:b/>
      <w:bCs/>
      <w:sz w:val="20"/>
      <w:szCs w:val="20"/>
      <w:lang w:val="x-none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5300E"/>
    <w:pPr>
      <w:suppressAutoHyphens/>
      <w:ind w:left="720"/>
      <w:contextualSpacing/>
    </w:pPr>
    <w:rPr>
      <w:b/>
      <w:bCs/>
      <w:sz w:val="32"/>
      <w:lang w:eastAsia="ar-SA"/>
    </w:rPr>
  </w:style>
  <w:style w:type="table" w:styleId="TableGrid">
    <w:name w:val="Table Grid"/>
    <w:basedOn w:val="TableNormal"/>
    <w:uiPriority w:val="59"/>
    <w:rsid w:val="00E5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E5300E"/>
    <w:rPr>
      <w:rFonts w:ascii="Symbol" w:hAnsi="Symbol" w:cs="Symbol"/>
    </w:rPr>
  </w:style>
  <w:style w:type="character" w:customStyle="1" w:styleId="WW8Num3z0">
    <w:name w:val="WW8Num3z0"/>
    <w:rsid w:val="00E5300E"/>
    <w:rPr>
      <w:rFonts w:ascii="Symbol" w:hAnsi="Symbol" w:cs="Symbol"/>
    </w:rPr>
  </w:style>
  <w:style w:type="character" w:customStyle="1" w:styleId="WW8Num5z0">
    <w:name w:val="WW8Num5z0"/>
    <w:rsid w:val="00E5300E"/>
    <w:rPr>
      <w:rFonts w:ascii="Times New Roman" w:hAnsi="Times New Roman" w:cs="Times New Roman"/>
    </w:rPr>
  </w:style>
  <w:style w:type="character" w:customStyle="1" w:styleId="WW8Num6z0">
    <w:name w:val="WW8Num6z0"/>
    <w:rsid w:val="00E5300E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5300E"/>
  </w:style>
  <w:style w:type="character" w:customStyle="1" w:styleId="WW-Absatz-Standardschriftart">
    <w:name w:val="WW-Absatz-Standardschriftart"/>
    <w:rsid w:val="00E5300E"/>
  </w:style>
  <w:style w:type="character" w:customStyle="1" w:styleId="WW8Num7z0">
    <w:name w:val="WW8Num7z0"/>
    <w:rsid w:val="00E5300E"/>
    <w:rPr>
      <w:rFonts w:ascii="Times New Roman" w:hAnsi="Times New Roman" w:cs="Times New Roman"/>
      <w:sz w:val="16"/>
      <w:szCs w:val="16"/>
    </w:rPr>
  </w:style>
  <w:style w:type="character" w:customStyle="1" w:styleId="WW-Absatz-Standardschriftart1">
    <w:name w:val="WW-Absatz-Standardschriftart1"/>
    <w:rsid w:val="00E5300E"/>
  </w:style>
  <w:style w:type="character" w:customStyle="1" w:styleId="WW-Absatz-Standardschriftart11">
    <w:name w:val="WW-Absatz-Standardschriftart11"/>
    <w:rsid w:val="00E5300E"/>
  </w:style>
  <w:style w:type="character" w:customStyle="1" w:styleId="WW-Absatz-Standardschriftart111">
    <w:name w:val="WW-Absatz-Standardschriftart111"/>
    <w:rsid w:val="00E5300E"/>
  </w:style>
  <w:style w:type="character" w:customStyle="1" w:styleId="WW8Num4z0">
    <w:name w:val="WW8Num4z0"/>
    <w:rsid w:val="00E5300E"/>
    <w:rPr>
      <w:rFonts w:ascii="Romantic" w:hAnsi="Romantic" w:cs="Romantic"/>
    </w:rPr>
  </w:style>
  <w:style w:type="character" w:customStyle="1" w:styleId="WW-DefaultParagraphFont">
    <w:name w:val="WW-Default Paragraph Font"/>
    <w:rsid w:val="00E5300E"/>
  </w:style>
  <w:style w:type="character" w:customStyle="1" w:styleId="WW8Num1z0">
    <w:name w:val="WW8Num1z0"/>
    <w:rsid w:val="00E5300E"/>
    <w:rPr>
      <w:rFonts w:ascii="Symbol" w:hAnsi="Symbol" w:cs="Symbol"/>
    </w:rPr>
  </w:style>
  <w:style w:type="character" w:customStyle="1" w:styleId="WW8Num7z1">
    <w:name w:val="WW8Num7z1"/>
    <w:rsid w:val="00E5300E"/>
    <w:rPr>
      <w:rFonts w:ascii="Courier New" w:hAnsi="Courier New" w:cs="Courier New"/>
    </w:rPr>
  </w:style>
  <w:style w:type="character" w:customStyle="1" w:styleId="WW8Num7z2">
    <w:name w:val="WW8Num7z2"/>
    <w:rsid w:val="00E5300E"/>
    <w:rPr>
      <w:rFonts w:ascii="Wingdings" w:hAnsi="Wingdings" w:cs="Wingdings"/>
    </w:rPr>
  </w:style>
  <w:style w:type="character" w:customStyle="1" w:styleId="WW8Num7z3">
    <w:name w:val="WW8Num7z3"/>
    <w:uiPriority w:val="99"/>
    <w:rsid w:val="00E5300E"/>
    <w:rPr>
      <w:rFonts w:ascii="Symbol" w:hAnsi="Symbol" w:cs="Symbol"/>
    </w:rPr>
  </w:style>
  <w:style w:type="character" w:customStyle="1" w:styleId="WW8Num8z0">
    <w:name w:val="WW8Num8z0"/>
    <w:rsid w:val="00E5300E"/>
    <w:rPr>
      <w:rFonts w:ascii="Symbol" w:hAnsi="Symbol" w:cs="Symbol"/>
    </w:rPr>
  </w:style>
  <w:style w:type="character" w:customStyle="1" w:styleId="WW8Num8z1">
    <w:name w:val="WW8Num8z1"/>
    <w:rsid w:val="00E5300E"/>
    <w:rPr>
      <w:rFonts w:ascii="Courier New" w:hAnsi="Courier New" w:cs="Courier New"/>
    </w:rPr>
  </w:style>
  <w:style w:type="character" w:customStyle="1" w:styleId="WW8Num8z2">
    <w:name w:val="WW8Num8z2"/>
    <w:rsid w:val="00E5300E"/>
    <w:rPr>
      <w:rFonts w:ascii="Wingdings" w:hAnsi="Wingdings" w:cs="Wingdings"/>
    </w:rPr>
  </w:style>
  <w:style w:type="character" w:customStyle="1" w:styleId="WW8Num9z0">
    <w:name w:val="WW8Num9z0"/>
    <w:rsid w:val="00E5300E"/>
    <w:rPr>
      <w:rFonts w:ascii="Romantic" w:hAnsi="Romantic" w:cs="Romantic"/>
    </w:rPr>
  </w:style>
  <w:style w:type="character" w:customStyle="1" w:styleId="WW8Num9z3">
    <w:name w:val="WW8Num9z3"/>
    <w:uiPriority w:val="99"/>
    <w:rsid w:val="00E5300E"/>
    <w:rPr>
      <w:rFonts w:ascii="Symbol" w:hAnsi="Symbol" w:cs="Symbol"/>
    </w:rPr>
  </w:style>
  <w:style w:type="character" w:customStyle="1" w:styleId="WW8Num9z4">
    <w:name w:val="WW8Num9z4"/>
    <w:uiPriority w:val="99"/>
    <w:rsid w:val="00E5300E"/>
    <w:rPr>
      <w:rFonts w:ascii="Courier New" w:hAnsi="Courier New" w:cs="Courier New"/>
    </w:rPr>
  </w:style>
  <w:style w:type="character" w:customStyle="1" w:styleId="WW8Num9z5">
    <w:name w:val="WW8Num9z5"/>
    <w:uiPriority w:val="99"/>
    <w:rsid w:val="00E5300E"/>
    <w:rPr>
      <w:rFonts w:ascii="Wingdings" w:hAnsi="Wingdings" w:cs="Wingdings"/>
    </w:rPr>
  </w:style>
  <w:style w:type="character" w:customStyle="1" w:styleId="WW8Num10z4">
    <w:name w:val="WW8Num10z4"/>
    <w:rsid w:val="00E5300E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E5300E"/>
    <w:rPr>
      <w:rFonts w:ascii="Symbol" w:hAnsi="Symbol" w:cs="Symbol"/>
    </w:rPr>
  </w:style>
  <w:style w:type="character" w:customStyle="1" w:styleId="WW8Num12z1">
    <w:name w:val="WW8Num12z1"/>
    <w:uiPriority w:val="99"/>
    <w:rsid w:val="00E5300E"/>
    <w:rPr>
      <w:rFonts w:ascii="Wingdings" w:hAnsi="Wingdings" w:cs="Wingdings"/>
    </w:rPr>
  </w:style>
  <w:style w:type="character" w:customStyle="1" w:styleId="WW8Num12z4">
    <w:name w:val="WW8Num12z4"/>
    <w:uiPriority w:val="99"/>
    <w:rsid w:val="00E5300E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E5300E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E5300E"/>
    <w:rPr>
      <w:rFonts w:ascii="Wingdings" w:hAnsi="Wingdings" w:cs="Wingdings"/>
    </w:rPr>
  </w:style>
  <w:style w:type="character" w:customStyle="1" w:styleId="WW8Num13z3">
    <w:name w:val="WW8Num13z3"/>
    <w:uiPriority w:val="99"/>
    <w:rsid w:val="00E5300E"/>
    <w:rPr>
      <w:rFonts w:ascii="Symbol" w:hAnsi="Symbol" w:cs="Symbol"/>
    </w:rPr>
  </w:style>
  <w:style w:type="character" w:customStyle="1" w:styleId="WW8Num13z4">
    <w:name w:val="WW8Num13z4"/>
    <w:uiPriority w:val="99"/>
    <w:rsid w:val="00E5300E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E5300E"/>
    <w:rPr>
      <w:rFonts w:ascii="Serifa Th BT" w:hAnsi="Serifa Th BT" w:cs="Serifa Th BT"/>
    </w:rPr>
  </w:style>
  <w:style w:type="character" w:customStyle="1" w:styleId="WW8Num14z5">
    <w:name w:val="WW8Num14z5"/>
    <w:uiPriority w:val="99"/>
    <w:rsid w:val="00E5300E"/>
    <w:rPr>
      <w:rFonts w:ascii="Symbol" w:hAnsi="Symbol" w:cs="Symbol"/>
      <w:color w:val="auto"/>
    </w:rPr>
  </w:style>
  <w:style w:type="character" w:customStyle="1" w:styleId="WW8Num15z0">
    <w:name w:val="WW8Num15z0"/>
    <w:uiPriority w:val="99"/>
    <w:rsid w:val="00E5300E"/>
    <w:rPr>
      <w:rFonts w:ascii="Symbol" w:hAnsi="Symbol" w:cs="Symbol"/>
    </w:rPr>
  </w:style>
  <w:style w:type="character" w:customStyle="1" w:styleId="WW8Num15z1">
    <w:name w:val="WW8Num15z1"/>
    <w:uiPriority w:val="99"/>
    <w:rsid w:val="00E5300E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E5300E"/>
    <w:rPr>
      <w:rFonts w:ascii="Wingdings" w:hAnsi="Wingdings" w:cs="Wingdings"/>
    </w:rPr>
  </w:style>
  <w:style w:type="character" w:customStyle="1" w:styleId="WW8Num17z0">
    <w:name w:val="WW8Num17z0"/>
    <w:uiPriority w:val="99"/>
    <w:rsid w:val="00E5300E"/>
    <w:rPr>
      <w:rFonts w:ascii="Symbol" w:hAnsi="Symbol" w:cs="Symbol"/>
    </w:rPr>
  </w:style>
  <w:style w:type="character" w:customStyle="1" w:styleId="WW8Num17z1">
    <w:name w:val="WW8Num17z1"/>
    <w:uiPriority w:val="99"/>
    <w:rsid w:val="00E5300E"/>
    <w:rPr>
      <w:rFonts w:ascii="Wingdings" w:hAnsi="Wingdings" w:cs="Wingdings"/>
    </w:rPr>
  </w:style>
  <w:style w:type="character" w:customStyle="1" w:styleId="WW8Num17z4">
    <w:name w:val="WW8Num17z4"/>
    <w:uiPriority w:val="99"/>
    <w:rsid w:val="00E5300E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E5300E"/>
    <w:rPr>
      <w:rFonts w:ascii="Arial" w:hAnsi="Arial" w:cs="Arial"/>
    </w:rPr>
  </w:style>
  <w:style w:type="character" w:customStyle="1" w:styleId="WW8Num24z1">
    <w:name w:val="WW8Num24z1"/>
    <w:uiPriority w:val="99"/>
    <w:rsid w:val="00E5300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E5300E"/>
    <w:rPr>
      <w:rFonts w:ascii="Wingdings" w:hAnsi="Wingdings" w:cs="Wingdings"/>
    </w:rPr>
  </w:style>
  <w:style w:type="character" w:customStyle="1" w:styleId="WW8Num24z3">
    <w:name w:val="WW8Num24z3"/>
    <w:uiPriority w:val="99"/>
    <w:rsid w:val="00E5300E"/>
    <w:rPr>
      <w:rFonts w:ascii="Symbol" w:hAnsi="Symbol" w:cs="Symbol"/>
    </w:rPr>
  </w:style>
  <w:style w:type="character" w:customStyle="1" w:styleId="WW8Num25z0">
    <w:name w:val="WW8Num25z0"/>
    <w:uiPriority w:val="99"/>
    <w:rsid w:val="00E5300E"/>
    <w:rPr>
      <w:color w:val="000000"/>
    </w:rPr>
  </w:style>
  <w:style w:type="character" w:customStyle="1" w:styleId="WW8Num25z1">
    <w:name w:val="WW8Num25z1"/>
    <w:uiPriority w:val="99"/>
    <w:rsid w:val="00E5300E"/>
    <w:rPr>
      <w:b/>
      <w:bCs/>
      <w:color w:val="000000"/>
    </w:rPr>
  </w:style>
  <w:style w:type="character" w:customStyle="1" w:styleId="WW8Num26z0">
    <w:name w:val="WW8Num26z0"/>
    <w:uiPriority w:val="99"/>
    <w:rsid w:val="00E5300E"/>
    <w:rPr>
      <w:b/>
      <w:bCs/>
    </w:rPr>
  </w:style>
  <w:style w:type="character" w:customStyle="1" w:styleId="WW8Num27z0">
    <w:name w:val="WW8Num27z0"/>
    <w:uiPriority w:val="99"/>
    <w:rsid w:val="00E5300E"/>
    <w:rPr>
      <w:rFonts w:ascii="Serifa BT" w:hAnsi="Serifa BT" w:cs="Serifa BT"/>
    </w:rPr>
  </w:style>
  <w:style w:type="character" w:customStyle="1" w:styleId="WW8Num27z1">
    <w:name w:val="WW8Num27z1"/>
    <w:uiPriority w:val="99"/>
    <w:rsid w:val="00E5300E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E5300E"/>
    <w:rPr>
      <w:rFonts w:ascii="Wingdings" w:hAnsi="Wingdings" w:cs="Wingdings"/>
    </w:rPr>
  </w:style>
  <w:style w:type="character" w:customStyle="1" w:styleId="WW8Num27z3">
    <w:name w:val="WW8Num27z3"/>
    <w:uiPriority w:val="99"/>
    <w:rsid w:val="00E5300E"/>
    <w:rPr>
      <w:rFonts w:ascii="Symbol" w:hAnsi="Symbol" w:cs="Symbol"/>
    </w:rPr>
  </w:style>
  <w:style w:type="character" w:customStyle="1" w:styleId="WW8Num28z0">
    <w:name w:val="WW8Num28z0"/>
    <w:uiPriority w:val="99"/>
    <w:rsid w:val="00E5300E"/>
    <w:rPr>
      <w:color w:val="000000"/>
    </w:rPr>
  </w:style>
  <w:style w:type="character" w:customStyle="1" w:styleId="WW8Num29z0">
    <w:name w:val="WW8Num29z0"/>
    <w:uiPriority w:val="99"/>
    <w:rsid w:val="00E5300E"/>
    <w:rPr>
      <w:rFonts w:ascii="Symbol" w:hAnsi="Symbol" w:cs="Symbol"/>
    </w:rPr>
  </w:style>
  <w:style w:type="character" w:customStyle="1" w:styleId="WW8Num29z2">
    <w:name w:val="WW8Num29z2"/>
    <w:uiPriority w:val="99"/>
    <w:rsid w:val="00E5300E"/>
    <w:rPr>
      <w:rFonts w:ascii="Wingdings" w:hAnsi="Wingdings" w:cs="Wingdings"/>
    </w:rPr>
  </w:style>
  <w:style w:type="character" w:customStyle="1" w:styleId="WW8Num29z4">
    <w:name w:val="WW8Num29z4"/>
    <w:uiPriority w:val="99"/>
    <w:rsid w:val="00E5300E"/>
    <w:rPr>
      <w:rFonts w:ascii="Courier New" w:hAnsi="Courier New" w:cs="Courier New"/>
    </w:rPr>
  </w:style>
  <w:style w:type="character" w:customStyle="1" w:styleId="WW8Num30z0">
    <w:name w:val="WW8Num30z0"/>
    <w:uiPriority w:val="99"/>
    <w:rsid w:val="00E5300E"/>
    <w:rPr>
      <w:rFonts w:ascii="Arial" w:hAnsi="Arial" w:cs="Arial"/>
    </w:rPr>
  </w:style>
  <w:style w:type="character" w:customStyle="1" w:styleId="WW8Num30z1">
    <w:name w:val="WW8Num30z1"/>
    <w:uiPriority w:val="99"/>
    <w:rsid w:val="00E5300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E5300E"/>
    <w:rPr>
      <w:rFonts w:ascii="Wingdings" w:hAnsi="Wingdings" w:cs="Wingdings"/>
    </w:rPr>
  </w:style>
  <w:style w:type="character" w:customStyle="1" w:styleId="WW8Num30z3">
    <w:name w:val="WW8Num30z3"/>
    <w:uiPriority w:val="99"/>
    <w:rsid w:val="00E5300E"/>
    <w:rPr>
      <w:rFonts w:ascii="Symbol" w:hAnsi="Symbol" w:cs="Symbol"/>
    </w:rPr>
  </w:style>
  <w:style w:type="character" w:customStyle="1" w:styleId="WW8Num32z0">
    <w:name w:val="WW8Num32z0"/>
    <w:uiPriority w:val="99"/>
    <w:rsid w:val="00E5300E"/>
    <w:rPr>
      <w:rFonts w:ascii="Times New Roman" w:hAnsi="Times New Roman" w:cs="Times New Roman"/>
    </w:rPr>
  </w:style>
  <w:style w:type="character" w:customStyle="1" w:styleId="WW8Num32z1">
    <w:name w:val="WW8Num32z1"/>
    <w:uiPriority w:val="99"/>
    <w:rsid w:val="00E5300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5300E"/>
    <w:rPr>
      <w:rFonts w:ascii="Wingdings" w:hAnsi="Wingdings" w:cs="Wingdings"/>
    </w:rPr>
  </w:style>
  <w:style w:type="character" w:customStyle="1" w:styleId="WW8Num32z3">
    <w:name w:val="WW8Num32z3"/>
    <w:uiPriority w:val="99"/>
    <w:rsid w:val="00E5300E"/>
    <w:rPr>
      <w:rFonts w:ascii="Symbol" w:hAnsi="Symbol" w:cs="Symbol"/>
    </w:rPr>
  </w:style>
  <w:style w:type="character" w:customStyle="1" w:styleId="WW8Num33z0">
    <w:name w:val="WW8Num33z0"/>
    <w:uiPriority w:val="99"/>
    <w:rsid w:val="00E5300E"/>
    <w:rPr>
      <w:rFonts w:ascii="Wingdings" w:hAnsi="Wingdings" w:cs="Wingdings"/>
    </w:rPr>
  </w:style>
  <w:style w:type="character" w:customStyle="1" w:styleId="WW8Num33z1">
    <w:name w:val="WW8Num33z1"/>
    <w:uiPriority w:val="99"/>
    <w:rsid w:val="00E5300E"/>
    <w:rPr>
      <w:color w:val="auto"/>
    </w:rPr>
  </w:style>
  <w:style w:type="character" w:customStyle="1" w:styleId="WW8Num33z3">
    <w:name w:val="WW8Num33z3"/>
    <w:uiPriority w:val="99"/>
    <w:rsid w:val="00E5300E"/>
    <w:rPr>
      <w:rFonts w:ascii="Symbol" w:hAnsi="Symbol" w:cs="Symbol"/>
    </w:rPr>
  </w:style>
  <w:style w:type="character" w:customStyle="1" w:styleId="WW8Num33z4">
    <w:name w:val="WW8Num33z4"/>
    <w:uiPriority w:val="99"/>
    <w:rsid w:val="00E5300E"/>
    <w:rPr>
      <w:rFonts w:ascii="Courier New" w:hAnsi="Courier New" w:cs="Courier New"/>
    </w:rPr>
  </w:style>
  <w:style w:type="character" w:customStyle="1" w:styleId="WW8Num34z1">
    <w:name w:val="WW8Num34z1"/>
    <w:uiPriority w:val="99"/>
    <w:rsid w:val="00E5300E"/>
    <w:rPr>
      <w:rFonts w:ascii="Symbol" w:hAnsi="Symbol" w:cs="Symbol"/>
    </w:rPr>
  </w:style>
  <w:style w:type="character" w:customStyle="1" w:styleId="WW8Num34z2">
    <w:name w:val="WW8Num34z2"/>
    <w:uiPriority w:val="99"/>
    <w:rsid w:val="00E5300E"/>
    <w:rPr>
      <w:rFonts w:ascii="Wingdings" w:hAnsi="Wingdings" w:cs="Wingdings"/>
    </w:rPr>
  </w:style>
  <w:style w:type="character" w:customStyle="1" w:styleId="WW8Num34z4">
    <w:name w:val="WW8Num34z4"/>
    <w:uiPriority w:val="99"/>
    <w:rsid w:val="00E5300E"/>
    <w:rPr>
      <w:rFonts w:ascii="Courier New" w:hAnsi="Courier New" w:cs="Courier New"/>
    </w:rPr>
  </w:style>
  <w:style w:type="character" w:customStyle="1" w:styleId="WW8Num36z0">
    <w:name w:val="WW8Num36z0"/>
    <w:uiPriority w:val="99"/>
    <w:rsid w:val="00E5300E"/>
    <w:rPr>
      <w:rFonts w:ascii="Times New Roman" w:hAnsi="Times New Roman" w:cs="Times New Roman"/>
    </w:rPr>
  </w:style>
  <w:style w:type="character" w:customStyle="1" w:styleId="WW8Num36z1">
    <w:name w:val="WW8Num36z1"/>
    <w:uiPriority w:val="99"/>
    <w:rsid w:val="00E5300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E5300E"/>
    <w:rPr>
      <w:rFonts w:ascii="Wingdings" w:hAnsi="Wingdings" w:cs="Wingdings"/>
    </w:rPr>
  </w:style>
  <w:style w:type="character" w:customStyle="1" w:styleId="WW8Num36z3">
    <w:name w:val="WW8Num36z3"/>
    <w:uiPriority w:val="99"/>
    <w:rsid w:val="00E5300E"/>
    <w:rPr>
      <w:rFonts w:ascii="Symbol" w:hAnsi="Symbol" w:cs="Symbol"/>
    </w:rPr>
  </w:style>
  <w:style w:type="character" w:customStyle="1" w:styleId="WW8Num38z0">
    <w:name w:val="WW8Num38z0"/>
    <w:uiPriority w:val="99"/>
    <w:rsid w:val="00E5300E"/>
    <w:rPr>
      <w:rFonts w:ascii="Romantic" w:hAnsi="Romantic" w:cs="Romantic"/>
    </w:rPr>
  </w:style>
  <w:style w:type="character" w:customStyle="1" w:styleId="WW8Num38z2">
    <w:name w:val="WW8Num38z2"/>
    <w:uiPriority w:val="99"/>
    <w:rsid w:val="00E5300E"/>
    <w:rPr>
      <w:rFonts w:ascii="Wingdings" w:hAnsi="Wingdings" w:cs="Wingdings"/>
    </w:rPr>
  </w:style>
  <w:style w:type="character" w:customStyle="1" w:styleId="WW8Num38z3">
    <w:name w:val="WW8Num38z3"/>
    <w:uiPriority w:val="99"/>
    <w:rsid w:val="00E5300E"/>
    <w:rPr>
      <w:rFonts w:ascii="Symbol" w:hAnsi="Symbol" w:cs="Symbol"/>
    </w:rPr>
  </w:style>
  <w:style w:type="character" w:customStyle="1" w:styleId="WW8Num38z4">
    <w:name w:val="WW8Num38z4"/>
    <w:uiPriority w:val="99"/>
    <w:rsid w:val="00E5300E"/>
    <w:rPr>
      <w:rFonts w:ascii="Courier New" w:hAnsi="Courier New" w:cs="Courier New"/>
    </w:rPr>
  </w:style>
  <w:style w:type="character" w:customStyle="1" w:styleId="WW8Num39z0">
    <w:name w:val="WW8Num39z0"/>
    <w:uiPriority w:val="99"/>
    <w:rsid w:val="00E5300E"/>
    <w:rPr>
      <w:rFonts w:ascii="Arial" w:hAnsi="Arial" w:cs="Arial"/>
    </w:rPr>
  </w:style>
  <w:style w:type="character" w:customStyle="1" w:styleId="WW8Num39z2">
    <w:name w:val="WW8Num39z2"/>
    <w:uiPriority w:val="99"/>
    <w:rsid w:val="00E5300E"/>
    <w:rPr>
      <w:rFonts w:ascii="Wingdings" w:hAnsi="Wingdings" w:cs="Wingdings"/>
    </w:rPr>
  </w:style>
  <w:style w:type="character" w:customStyle="1" w:styleId="WW8Num39z3">
    <w:name w:val="WW8Num39z3"/>
    <w:uiPriority w:val="99"/>
    <w:rsid w:val="00E5300E"/>
    <w:rPr>
      <w:rFonts w:ascii="Symbol" w:hAnsi="Symbol" w:cs="Symbol"/>
    </w:rPr>
  </w:style>
  <w:style w:type="character" w:customStyle="1" w:styleId="WW8Num39z4">
    <w:name w:val="WW8Num39z4"/>
    <w:uiPriority w:val="99"/>
    <w:rsid w:val="00E5300E"/>
    <w:rPr>
      <w:rFonts w:ascii="Courier New" w:hAnsi="Courier New" w:cs="Courier New"/>
    </w:rPr>
  </w:style>
  <w:style w:type="character" w:customStyle="1" w:styleId="WW8Num40z0">
    <w:name w:val="WW8Num40z0"/>
    <w:uiPriority w:val="99"/>
    <w:rsid w:val="00E5300E"/>
    <w:rPr>
      <w:rFonts w:ascii="Wingdings" w:hAnsi="Wingdings" w:cs="Wingdings"/>
    </w:rPr>
  </w:style>
  <w:style w:type="character" w:customStyle="1" w:styleId="WW8Num40z1">
    <w:name w:val="WW8Num40z1"/>
    <w:uiPriority w:val="99"/>
    <w:rsid w:val="00E5300E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E5300E"/>
    <w:rPr>
      <w:rFonts w:ascii="Symbol" w:hAnsi="Symbol" w:cs="Symbol"/>
    </w:rPr>
  </w:style>
  <w:style w:type="character" w:customStyle="1" w:styleId="WW-DefaultParagraphFont1">
    <w:name w:val="WW-Default Paragraph Font1"/>
    <w:rsid w:val="00E5300E"/>
  </w:style>
  <w:style w:type="character" w:styleId="PageNumber">
    <w:name w:val="page number"/>
    <w:basedOn w:val="WW-DefaultParagraphFont1"/>
    <w:rsid w:val="00E5300E"/>
  </w:style>
  <w:style w:type="character" w:styleId="Hyperlink">
    <w:name w:val="Hyperlink"/>
    <w:uiPriority w:val="99"/>
    <w:rsid w:val="00E5300E"/>
    <w:rPr>
      <w:color w:val="0000FF"/>
      <w:u w:val="single"/>
    </w:rPr>
  </w:style>
  <w:style w:type="character" w:styleId="FollowedHyperlink">
    <w:name w:val="FollowedHyperlink"/>
    <w:uiPriority w:val="99"/>
    <w:rsid w:val="00E5300E"/>
    <w:rPr>
      <w:color w:val="800080"/>
      <w:u w:val="single"/>
    </w:rPr>
  </w:style>
  <w:style w:type="character" w:customStyle="1" w:styleId="normal1">
    <w:name w:val="normal1"/>
    <w:rsid w:val="00E5300E"/>
    <w:rPr>
      <w:rFonts w:ascii="Tahoma" w:hAnsi="Tahoma" w:cs="Tahoma"/>
      <w:sz w:val="17"/>
      <w:szCs w:val="17"/>
    </w:rPr>
  </w:style>
  <w:style w:type="character" w:customStyle="1" w:styleId="heading10">
    <w:name w:val="heading1"/>
    <w:rsid w:val="00E5300E"/>
    <w:rPr>
      <w:b/>
      <w:bCs/>
      <w:color w:val="800000"/>
      <w:sz w:val="28"/>
      <w:szCs w:val="28"/>
    </w:rPr>
  </w:style>
  <w:style w:type="character" w:customStyle="1" w:styleId="ftextcase1">
    <w:name w:val="ftextcase1"/>
    <w:uiPriority w:val="99"/>
    <w:rsid w:val="00E5300E"/>
    <w:rPr>
      <w:rFonts w:ascii="Verdana" w:hAnsi="Verdana" w:cs="Verdana"/>
      <w:b/>
      <w:bCs/>
      <w:color w:val="FFFFFF"/>
      <w:sz w:val="19"/>
      <w:szCs w:val="19"/>
    </w:rPr>
  </w:style>
  <w:style w:type="character" w:customStyle="1" w:styleId="ftext1">
    <w:name w:val="ftext1"/>
    <w:uiPriority w:val="99"/>
    <w:rsid w:val="00E5300E"/>
    <w:rPr>
      <w:rFonts w:ascii="Verdana" w:hAnsi="Verdana" w:cs="Verdana"/>
      <w:color w:val="FFFFFF"/>
      <w:sz w:val="14"/>
      <w:szCs w:val="14"/>
    </w:rPr>
  </w:style>
  <w:style w:type="character" w:customStyle="1" w:styleId="Bullets">
    <w:name w:val="Bullets"/>
    <w:rsid w:val="00E5300E"/>
    <w:rPr>
      <w:rFonts w:ascii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E5300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E5300E"/>
    <w:pPr>
      <w:tabs>
        <w:tab w:val="left" w:pos="540"/>
        <w:tab w:val="left" w:pos="1330"/>
      </w:tabs>
      <w:suppressAutoHyphens/>
      <w:spacing w:after="120"/>
      <w:jc w:val="both"/>
    </w:pPr>
    <w:rPr>
      <w:rFonts w:ascii="VNI-Helve" w:hAnsi="VNI-Helve" w:cs="VNI-Helve"/>
      <w:lang w:eastAsia="ar-SA"/>
    </w:rPr>
  </w:style>
  <w:style w:type="character" w:customStyle="1" w:styleId="BodyTextChar">
    <w:name w:val="Body Text Char"/>
    <w:basedOn w:val="DefaultParagraphFont"/>
    <w:link w:val="BodyText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styleId="List">
    <w:name w:val="List"/>
    <w:basedOn w:val="BodyText"/>
    <w:rsid w:val="00E5300E"/>
  </w:style>
  <w:style w:type="paragraph" w:customStyle="1" w:styleId="Index">
    <w:name w:val="Index"/>
    <w:basedOn w:val="Normal"/>
    <w:rsid w:val="00E5300E"/>
    <w:pPr>
      <w:suppressLineNumbers/>
      <w:suppressAutoHyphens/>
    </w:pPr>
    <w:rPr>
      <w:lang w:eastAsia="ar-SA"/>
    </w:rPr>
  </w:style>
  <w:style w:type="paragraph" w:styleId="Header">
    <w:name w:val="header"/>
    <w:basedOn w:val="Normal"/>
    <w:link w:val="HeaderChar"/>
    <w:rsid w:val="00E5300E"/>
    <w:pPr>
      <w:tabs>
        <w:tab w:val="center" w:pos="4320"/>
        <w:tab w:val="right" w:pos="8640"/>
      </w:tabs>
      <w:suppressAutoHyphens/>
    </w:pPr>
    <w:rPr>
      <w:rFonts w:ascii="VNI-Helve" w:hAnsi="VNI-Helve" w:cs="VNI-Helve"/>
      <w:lang w:eastAsia="ar-SA"/>
    </w:rPr>
  </w:style>
  <w:style w:type="character" w:customStyle="1" w:styleId="HeaderChar">
    <w:name w:val="Header Char"/>
    <w:basedOn w:val="DefaultParagraphFont"/>
    <w:link w:val="Header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E5300E"/>
    <w:pPr>
      <w:tabs>
        <w:tab w:val="center" w:pos="4320"/>
        <w:tab w:val="right" w:pos="8640"/>
      </w:tabs>
      <w:suppressAutoHyphens/>
    </w:pPr>
    <w:rPr>
      <w:rFonts w:ascii="VNI-Helve" w:hAnsi="VNI-Helve" w:cs="VNI-Helve"/>
      <w:lang w:eastAsia="ar-SA"/>
    </w:rPr>
  </w:style>
  <w:style w:type="character" w:customStyle="1" w:styleId="FooterChar">
    <w:name w:val="Footer Char"/>
    <w:basedOn w:val="DefaultParagraphFont"/>
    <w:link w:val="Footer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customStyle="1" w:styleId="Style1">
    <w:name w:val="Style1"/>
    <w:basedOn w:val="Normal"/>
    <w:rsid w:val="00E5300E"/>
    <w:pPr>
      <w:suppressAutoHyphens/>
      <w:spacing w:before="60" w:after="60"/>
    </w:pPr>
    <w:rPr>
      <w:rFonts w:ascii="VNI-Helve" w:hAnsi="VNI-Helve" w:cs="VNI-Helve"/>
      <w:lang w:eastAsia="ar-SA"/>
    </w:rPr>
  </w:style>
  <w:style w:type="paragraph" w:customStyle="1" w:styleId="xl28">
    <w:name w:val="xl28"/>
    <w:basedOn w:val="Normal"/>
    <w:rsid w:val="00E5300E"/>
    <w:pPr>
      <w:suppressAutoHyphens/>
      <w:spacing w:before="280" w:after="280"/>
      <w:jc w:val="center"/>
    </w:pPr>
    <w:rPr>
      <w:b/>
      <w:bCs/>
      <w:sz w:val="20"/>
      <w:szCs w:val="20"/>
      <w:lang w:eastAsia="ar-SA"/>
    </w:rPr>
  </w:style>
  <w:style w:type="paragraph" w:styleId="List2">
    <w:name w:val="List 2"/>
    <w:basedOn w:val="Normal"/>
    <w:uiPriority w:val="99"/>
    <w:rsid w:val="00E5300E"/>
    <w:pPr>
      <w:suppressAutoHyphens/>
      <w:ind w:left="720" w:hanging="360"/>
    </w:pPr>
    <w:rPr>
      <w:lang w:eastAsia="ar-SA"/>
    </w:rPr>
  </w:style>
  <w:style w:type="paragraph" w:styleId="ListBullet3">
    <w:name w:val="List Bullet 3"/>
    <w:basedOn w:val="Normal"/>
    <w:rsid w:val="00E5300E"/>
    <w:pPr>
      <w:suppressAutoHyphens/>
    </w:pPr>
    <w:rPr>
      <w:lang w:eastAsia="ar-SA"/>
    </w:rPr>
  </w:style>
  <w:style w:type="paragraph" w:styleId="Title">
    <w:name w:val="Title"/>
    <w:basedOn w:val="Normal"/>
    <w:next w:val="Subtitle"/>
    <w:link w:val="TitleChar1"/>
    <w:qFormat/>
    <w:rsid w:val="00E5300E"/>
    <w:pPr>
      <w:suppressAutoHyphens/>
      <w:jc w:val="center"/>
    </w:pPr>
    <w:rPr>
      <w:rFonts w:ascii="VNI-Times" w:hAnsi="VNI-Times" w:cs="VNI-Times"/>
      <w:b/>
      <w:bCs/>
      <w:lang w:eastAsia="ar-SA"/>
    </w:rPr>
  </w:style>
  <w:style w:type="character" w:customStyle="1" w:styleId="TitleChar">
    <w:name w:val="Title Char"/>
    <w:basedOn w:val="DefaultParagraphFont"/>
    <w:rsid w:val="00E53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BodyText"/>
    <w:link w:val="SubtitleChar"/>
    <w:qFormat/>
    <w:rsid w:val="00E5300E"/>
    <w:pPr>
      <w:suppressAutoHyphens/>
    </w:pPr>
    <w:rPr>
      <w:rFonts w:ascii="VNI-Times" w:hAnsi="VNI-Times" w:cs="VNI-Times"/>
      <w:b/>
      <w:bCs/>
      <w:lang w:eastAsia="ar-SA"/>
    </w:rPr>
  </w:style>
  <w:style w:type="character" w:customStyle="1" w:styleId="SubtitleChar">
    <w:name w:val="Subtitle Char"/>
    <w:basedOn w:val="DefaultParagraphFont"/>
    <w:link w:val="Subtitle"/>
    <w:rsid w:val="00E5300E"/>
    <w:rPr>
      <w:rFonts w:ascii="VNI-Times" w:eastAsia="Times New Roman" w:hAnsi="VNI-Times" w:cs="VNI-Times"/>
      <w:b/>
      <w:bCs/>
      <w:sz w:val="24"/>
      <w:szCs w:val="24"/>
      <w:lang w:eastAsia="ar-SA"/>
    </w:rPr>
  </w:style>
  <w:style w:type="character" w:customStyle="1" w:styleId="TitleChar1">
    <w:name w:val="Title Char1"/>
    <w:link w:val="Title"/>
    <w:locked/>
    <w:rsid w:val="00E5300E"/>
    <w:rPr>
      <w:rFonts w:ascii="VNI-Times" w:eastAsia="Times New Roman" w:hAnsi="VNI-Times" w:cs="VNI-Times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E5300E"/>
    <w:pPr>
      <w:suppressAutoHyphens/>
      <w:ind w:left="117" w:hanging="117"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E5300E"/>
    <w:rPr>
      <w:rFonts w:ascii="VNI-Helve" w:eastAsia="Times New Roman" w:hAnsi="VNI-Helve" w:cs="VNI-Helve"/>
      <w:lang w:eastAsia="ar-SA"/>
    </w:rPr>
  </w:style>
  <w:style w:type="paragraph" w:styleId="ListBullet2">
    <w:name w:val="List Bullet 2"/>
    <w:basedOn w:val="Normal"/>
    <w:rsid w:val="00E5300E"/>
    <w:pPr>
      <w:suppressAutoHyphens/>
    </w:pPr>
    <w:rPr>
      <w:lang w:eastAsia="ar-SA"/>
    </w:rPr>
  </w:style>
  <w:style w:type="paragraph" w:styleId="List3">
    <w:name w:val="List 3"/>
    <w:basedOn w:val="Normal"/>
    <w:rsid w:val="00E5300E"/>
    <w:pPr>
      <w:suppressAutoHyphens/>
      <w:ind w:left="1080" w:hanging="360"/>
    </w:pPr>
    <w:rPr>
      <w:lang w:eastAsia="ar-SA"/>
    </w:rPr>
  </w:style>
  <w:style w:type="paragraph" w:styleId="ListBullet">
    <w:name w:val="List Bullet"/>
    <w:basedOn w:val="Normal"/>
    <w:rsid w:val="00E5300E"/>
    <w:pPr>
      <w:suppressAutoHyphens/>
    </w:pPr>
    <w:rPr>
      <w:lang w:eastAsia="ar-SA"/>
    </w:rPr>
  </w:style>
  <w:style w:type="paragraph" w:styleId="BodyTextIndent">
    <w:name w:val="Body Text Indent"/>
    <w:basedOn w:val="Normal"/>
    <w:link w:val="BodyTextIndentChar"/>
    <w:rsid w:val="00E5300E"/>
    <w:pPr>
      <w:suppressAutoHyphens/>
      <w:spacing w:after="120"/>
      <w:ind w:left="36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5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E530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5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E5300E"/>
    <w:pPr>
      <w:suppressAutoHyphens/>
      <w:spacing w:before="160" w:after="160"/>
      <w:ind w:firstLine="720"/>
      <w:jc w:val="both"/>
    </w:pPr>
    <w:rPr>
      <w:b/>
      <w:bCs/>
      <w:sz w:val="28"/>
      <w:szCs w:val="28"/>
      <w:lang w:val="nl-NL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5300E"/>
    <w:rPr>
      <w:rFonts w:ascii="Times New Roman" w:eastAsia="Times New Roman" w:hAnsi="Times New Roman" w:cs="Times New Roman"/>
      <w:b/>
      <w:bCs/>
      <w:sz w:val="28"/>
      <w:szCs w:val="28"/>
      <w:lang w:val="nl-NL" w:eastAsia="ar-SA"/>
    </w:rPr>
  </w:style>
  <w:style w:type="paragraph" w:styleId="BlockText">
    <w:name w:val="Block Text"/>
    <w:basedOn w:val="Normal"/>
    <w:rsid w:val="00E5300E"/>
    <w:pPr>
      <w:suppressAutoHyphens/>
      <w:spacing w:before="80" w:after="80"/>
      <w:ind w:left="-70" w:right="-75"/>
      <w:jc w:val="center"/>
    </w:pPr>
    <w:rPr>
      <w:rFonts w:ascii="VNI-Helve" w:hAnsi="VNI-Helve" w:cs="VNI-Helve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E5300E"/>
    <w:pPr>
      <w:suppressAutoHyphens/>
      <w:jc w:val="both"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2Char">
    <w:name w:val="Body Text 2 Char"/>
    <w:basedOn w:val="DefaultParagraphFont"/>
    <w:link w:val="BodyText2"/>
    <w:rsid w:val="00E5300E"/>
    <w:rPr>
      <w:rFonts w:ascii="VNI-Helve" w:eastAsia="Times New Roman" w:hAnsi="VNI-Helve" w:cs="VNI-Helve"/>
      <w:lang w:eastAsia="ar-SA"/>
    </w:rPr>
  </w:style>
  <w:style w:type="paragraph" w:customStyle="1" w:styleId="xl85">
    <w:name w:val="xl85"/>
    <w:basedOn w:val="Normal"/>
    <w:rsid w:val="00E5300E"/>
    <w:pP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styleId="BodyText3">
    <w:name w:val="Body Text 3"/>
    <w:basedOn w:val="Normal"/>
    <w:link w:val="BodyText3Char"/>
    <w:rsid w:val="00E5300E"/>
    <w:pPr>
      <w:suppressAutoHyphens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3Char">
    <w:name w:val="Body Text 3 Char"/>
    <w:basedOn w:val="DefaultParagraphFont"/>
    <w:link w:val="BodyText3"/>
    <w:rsid w:val="00E5300E"/>
    <w:rPr>
      <w:rFonts w:ascii="VNI-Helve" w:eastAsia="Times New Roman" w:hAnsi="VNI-Helve" w:cs="VNI-Helve"/>
      <w:lang w:eastAsia="ar-SA"/>
    </w:rPr>
  </w:style>
  <w:style w:type="paragraph" w:customStyle="1" w:styleId="xl77">
    <w:name w:val="xl7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78">
    <w:name w:val="xl78"/>
    <w:basedOn w:val="Normal"/>
    <w:rsid w:val="00E530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79">
    <w:name w:val="xl7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20"/>
      <w:szCs w:val="20"/>
      <w:lang w:eastAsia="ar-SA"/>
    </w:rPr>
  </w:style>
  <w:style w:type="paragraph" w:customStyle="1" w:styleId="xl80">
    <w:name w:val="xl8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4">
    <w:name w:val="xl2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5">
    <w:name w:val="xl2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6">
    <w:name w:val="xl2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7">
    <w:name w:val="xl2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29">
    <w:name w:val="xl2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0">
    <w:name w:val="xl3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31">
    <w:name w:val="xl3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2">
    <w:name w:val="xl3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33">
    <w:name w:val="xl3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4">
    <w:name w:val="xl3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5">
    <w:name w:val="xl3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6">
    <w:name w:val="xl3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7">
    <w:name w:val="xl3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8">
    <w:name w:val="xl3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9">
    <w:name w:val="xl3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40">
    <w:name w:val="xl4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41">
    <w:name w:val="xl4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42">
    <w:name w:val="xl4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43">
    <w:name w:val="xl4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44">
    <w:name w:val="xl4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45">
    <w:name w:val="xl4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46">
    <w:name w:val="xl4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47">
    <w:name w:val="xl4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48">
    <w:name w:val="xl4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49">
    <w:name w:val="xl4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0">
    <w:name w:val="xl5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1">
    <w:name w:val="xl5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2">
    <w:name w:val="xl5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3">
    <w:name w:val="xl5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4">
    <w:name w:val="xl5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5">
    <w:name w:val="xl5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6">
    <w:name w:val="xl5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7">
    <w:name w:val="xl5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58">
    <w:name w:val="xl5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9">
    <w:name w:val="xl5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0">
    <w:name w:val="xl6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61">
    <w:name w:val="xl6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color w:val="000000"/>
      <w:sz w:val="20"/>
      <w:szCs w:val="20"/>
      <w:lang w:eastAsia="ar-SA"/>
    </w:rPr>
  </w:style>
  <w:style w:type="paragraph" w:customStyle="1" w:styleId="xl62">
    <w:name w:val="xl6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b/>
      <w:bCs/>
      <w:color w:val="000000"/>
      <w:sz w:val="20"/>
      <w:szCs w:val="20"/>
      <w:lang w:eastAsia="ar-SA"/>
    </w:rPr>
  </w:style>
  <w:style w:type="paragraph" w:customStyle="1" w:styleId="xl63">
    <w:name w:val="xl6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4">
    <w:name w:val="xl6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5">
    <w:name w:val="xl6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66">
    <w:name w:val="xl6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67">
    <w:name w:val="xl6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68">
    <w:name w:val="xl6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69">
    <w:name w:val="xl6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0">
    <w:name w:val="xl7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1">
    <w:name w:val="xl7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72">
    <w:name w:val="xl7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73">
    <w:name w:val="xl7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74">
    <w:name w:val="xl7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5">
    <w:name w:val="xl7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6">
    <w:name w:val="xl7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81">
    <w:name w:val="xl8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82">
    <w:name w:val="xl82"/>
    <w:basedOn w:val="Normal"/>
    <w:rsid w:val="00E5300E"/>
    <w:pP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83">
    <w:name w:val="xl83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4">
    <w:name w:val="xl84"/>
    <w:basedOn w:val="Normal"/>
    <w:rsid w:val="00E5300E"/>
    <w:pP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86">
    <w:name w:val="xl86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7">
    <w:name w:val="xl87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8">
    <w:name w:val="xl8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89">
    <w:name w:val="xl89"/>
    <w:basedOn w:val="Normal"/>
    <w:rsid w:val="00E530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90">
    <w:name w:val="xl9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91">
    <w:name w:val="xl9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92">
    <w:name w:val="xl9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E5300E"/>
    <w:pPr>
      <w:suppressAutoHyphens/>
      <w:spacing w:before="280" w:after="280"/>
    </w:pPr>
    <w:rPr>
      <w:color w:val="000000"/>
      <w:lang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00E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E5300E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DocumentMapChar1">
    <w:name w:val="Document Map Char1"/>
    <w:basedOn w:val="DefaultParagraphFont"/>
    <w:uiPriority w:val="99"/>
    <w:semiHidden/>
    <w:rsid w:val="00E5300E"/>
    <w:rPr>
      <w:rFonts w:ascii="Tahoma" w:eastAsia="Times New Roman" w:hAnsi="Tahoma" w:cs="Tahoma"/>
      <w:sz w:val="16"/>
      <w:szCs w:val="16"/>
    </w:rPr>
  </w:style>
  <w:style w:type="paragraph" w:customStyle="1" w:styleId="TableContents">
    <w:name w:val="Table Contents"/>
    <w:basedOn w:val="Normal"/>
    <w:rsid w:val="00E5300E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rsid w:val="00E5300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Normal"/>
    <w:rsid w:val="00E5300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E530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WW8Num3z3">
    <w:name w:val="WW8Num3z3"/>
    <w:rsid w:val="00E5300E"/>
    <w:rPr>
      <w:rFonts w:ascii="Serifa Th BT" w:hAnsi="Serifa Th BT" w:cs="Serifa Th BT"/>
    </w:rPr>
  </w:style>
  <w:style w:type="character" w:customStyle="1" w:styleId="WW8Num3z5">
    <w:name w:val="WW8Num3z5"/>
    <w:rsid w:val="00E5300E"/>
    <w:rPr>
      <w:rFonts w:ascii="Symbol" w:hAnsi="Symbol" w:cs="Symbol"/>
      <w:color w:val="auto"/>
    </w:rPr>
  </w:style>
  <w:style w:type="character" w:customStyle="1" w:styleId="WW8Num5z1">
    <w:name w:val="WW8Num5z1"/>
    <w:rsid w:val="00E5300E"/>
    <w:rPr>
      <w:color w:val="000000"/>
    </w:rPr>
  </w:style>
  <w:style w:type="character" w:customStyle="1" w:styleId="WW8Num5z2">
    <w:name w:val="WW8Num5z2"/>
    <w:rsid w:val="00E5300E"/>
    <w:rPr>
      <w:rFonts w:ascii="Arial" w:hAnsi="Arial" w:cs="Arial"/>
      <w:color w:val="000000"/>
    </w:rPr>
  </w:style>
  <w:style w:type="character" w:customStyle="1" w:styleId="WW-Absatz-Standardschriftart1111">
    <w:name w:val="WW-Absatz-Standardschriftart1111"/>
    <w:rsid w:val="00E5300E"/>
  </w:style>
  <w:style w:type="character" w:customStyle="1" w:styleId="WW-Absatz-Standardschriftart11111">
    <w:name w:val="WW-Absatz-Standardschriftart11111"/>
    <w:rsid w:val="00E5300E"/>
  </w:style>
  <w:style w:type="character" w:customStyle="1" w:styleId="WW-Absatz-Standardschriftart111111">
    <w:name w:val="WW-Absatz-Standardschriftart111111"/>
    <w:rsid w:val="00E5300E"/>
  </w:style>
  <w:style w:type="character" w:customStyle="1" w:styleId="DefaultParagraphFont1">
    <w:name w:val="Default Paragraph Font1"/>
    <w:rsid w:val="00E5300E"/>
  </w:style>
  <w:style w:type="character" w:customStyle="1" w:styleId="WW-Absatz-Standardschriftart1111111">
    <w:name w:val="WW-Absatz-Standardschriftart1111111"/>
    <w:rsid w:val="00E5300E"/>
  </w:style>
  <w:style w:type="character" w:customStyle="1" w:styleId="WW-Absatz-Standardschriftart11111111">
    <w:name w:val="WW-Absatz-Standardschriftart11111111"/>
    <w:rsid w:val="00E5300E"/>
  </w:style>
  <w:style w:type="character" w:customStyle="1" w:styleId="WW-Absatz-Standardschriftart111111111">
    <w:name w:val="WW-Absatz-Standardschriftart111111111"/>
    <w:rsid w:val="00E5300E"/>
  </w:style>
  <w:style w:type="character" w:customStyle="1" w:styleId="WW-Absatz-Standardschriftart1111111111">
    <w:name w:val="WW-Absatz-Standardschriftart1111111111"/>
    <w:rsid w:val="00E5300E"/>
  </w:style>
  <w:style w:type="character" w:customStyle="1" w:styleId="WW-Absatz-Standardschriftart11111111111">
    <w:name w:val="WW-Absatz-Standardschriftart11111111111"/>
    <w:rsid w:val="00E5300E"/>
  </w:style>
  <w:style w:type="character" w:customStyle="1" w:styleId="WW-Absatz-Standardschriftart111111111111">
    <w:name w:val="WW-Absatz-Standardschriftart111111111111"/>
    <w:rsid w:val="00E5300E"/>
  </w:style>
  <w:style w:type="character" w:customStyle="1" w:styleId="WW-Absatz-Standardschriftart1111111111111">
    <w:name w:val="WW-Absatz-Standardschriftart1111111111111"/>
    <w:rsid w:val="00E5300E"/>
  </w:style>
  <w:style w:type="character" w:customStyle="1" w:styleId="WW-Absatz-Standardschriftart11111111111111">
    <w:name w:val="WW-Absatz-Standardschriftart11111111111111"/>
    <w:rsid w:val="00E5300E"/>
  </w:style>
  <w:style w:type="character" w:customStyle="1" w:styleId="WW-Absatz-Standardschriftart111111111111111">
    <w:name w:val="WW-Absatz-Standardschriftart111111111111111"/>
    <w:rsid w:val="00E5300E"/>
  </w:style>
  <w:style w:type="character" w:customStyle="1" w:styleId="WW-Absatz-Standardschriftart1111111111111111">
    <w:name w:val="WW-Absatz-Standardschriftart1111111111111111"/>
    <w:rsid w:val="00E5300E"/>
  </w:style>
  <w:style w:type="character" w:customStyle="1" w:styleId="WW-DefaultParagraphFont11">
    <w:name w:val="WW-Default Paragraph Font11"/>
    <w:rsid w:val="00E5300E"/>
  </w:style>
  <w:style w:type="character" w:customStyle="1" w:styleId="WW8Num4z3">
    <w:name w:val="WW8Num4z3"/>
    <w:rsid w:val="00E5300E"/>
    <w:rPr>
      <w:rFonts w:ascii="Serifa Th BT" w:hAnsi="Serifa Th BT" w:cs="Serifa Th BT"/>
    </w:rPr>
  </w:style>
  <w:style w:type="character" w:customStyle="1" w:styleId="WW8Num4z5">
    <w:name w:val="WW8Num4z5"/>
    <w:rsid w:val="00E5300E"/>
    <w:rPr>
      <w:rFonts w:ascii="Symbol" w:hAnsi="Symbol" w:cs="Symbol"/>
      <w:color w:val="auto"/>
    </w:rPr>
  </w:style>
  <w:style w:type="character" w:customStyle="1" w:styleId="WW8Num6z1">
    <w:name w:val="WW8Num6z1"/>
    <w:rsid w:val="00E5300E"/>
    <w:rPr>
      <w:rFonts w:ascii="Times New Roman" w:hAnsi="Times New Roman" w:cs="Times New Roman"/>
      <w:color w:val="000000"/>
    </w:rPr>
  </w:style>
  <w:style w:type="character" w:customStyle="1" w:styleId="WW8Num6z2">
    <w:name w:val="WW8Num6z2"/>
    <w:rsid w:val="00E5300E"/>
    <w:rPr>
      <w:rFonts w:ascii="Arial" w:hAnsi="Arial" w:cs="Arial"/>
      <w:color w:val="000000"/>
    </w:rPr>
  </w:style>
  <w:style w:type="character" w:customStyle="1" w:styleId="WW8Num9z1">
    <w:name w:val="WW8Num9z1"/>
    <w:rsid w:val="00E5300E"/>
    <w:rPr>
      <w:color w:val="000000"/>
    </w:rPr>
  </w:style>
  <w:style w:type="character" w:customStyle="1" w:styleId="WW8Num9z2">
    <w:name w:val="WW8Num9z2"/>
    <w:rsid w:val="00E5300E"/>
    <w:rPr>
      <w:rFonts w:ascii="Arial" w:hAnsi="Arial" w:cs="Arial"/>
      <w:color w:val="000000"/>
    </w:rPr>
  </w:style>
  <w:style w:type="character" w:customStyle="1" w:styleId="WW8Num10z0">
    <w:name w:val="WW8Num10z0"/>
    <w:rsid w:val="00E5300E"/>
    <w:rPr>
      <w:rFonts w:ascii="Wingdings" w:hAnsi="Wingdings" w:cs="Wingdings"/>
    </w:rPr>
  </w:style>
  <w:style w:type="character" w:customStyle="1" w:styleId="WW8Num10z1">
    <w:name w:val="WW8Num10z1"/>
    <w:rsid w:val="00E5300E"/>
    <w:rPr>
      <w:rFonts w:ascii="Symbol" w:hAnsi="Symbol" w:cs="Symbol"/>
    </w:rPr>
  </w:style>
  <w:style w:type="character" w:customStyle="1" w:styleId="WW8Num10z2">
    <w:name w:val="WW8Num10z2"/>
    <w:rsid w:val="00E5300E"/>
    <w:rPr>
      <w:rFonts w:ascii="Wingdings" w:hAnsi="Wingdings" w:cs="Wingdings"/>
    </w:rPr>
  </w:style>
  <w:style w:type="character" w:customStyle="1" w:styleId="WW-DefaultParagraphFont111">
    <w:name w:val="WW-Default Paragraph Font111"/>
    <w:rsid w:val="00E5300E"/>
  </w:style>
  <w:style w:type="character" w:customStyle="1" w:styleId="WW-Absatz-Standardschriftart11111111111111111">
    <w:name w:val="WW-Absatz-Standardschriftart11111111111111111"/>
    <w:rsid w:val="00E5300E"/>
  </w:style>
  <w:style w:type="character" w:customStyle="1" w:styleId="WW8Num6z3">
    <w:name w:val="WW8Num6z3"/>
    <w:rsid w:val="00E5300E"/>
    <w:rPr>
      <w:rFonts w:ascii="Serifa Th BT" w:hAnsi="Serifa Th BT" w:cs="Serifa Th BT"/>
    </w:rPr>
  </w:style>
  <w:style w:type="character" w:customStyle="1" w:styleId="WW8Num6z5">
    <w:name w:val="WW8Num6z5"/>
    <w:rsid w:val="00E5300E"/>
    <w:rPr>
      <w:rFonts w:ascii="Symbol" w:hAnsi="Symbol" w:cs="Symbol"/>
      <w:color w:val="auto"/>
    </w:rPr>
  </w:style>
  <w:style w:type="character" w:customStyle="1" w:styleId="WW8Num8z3">
    <w:name w:val="WW8Num8z3"/>
    <w:rsid w:val="00E5300E"/>
    <w:rPr>
      <w:rFonts w:ascii="Symbol" w:hAnsi="Symbol" w:cs="Symbol"/>
    </w:rPr>
  </w:style>
  <w:style w:type="character" w:customStyle="1" w:styleId="WW8Num11z0">
    <w:name w:val="WW8Num11z0"/>
    <w:rsid w:val="00E5300E"/>
    <w:rPr>
      <w:rFonts w:ascii="Times New Roman" w:hAnsi="Times New Roman" w:cs="Times New Roman"/>
    </w:rPr>
  </w:style>
  <w:style w:type="character" w:customStyle="1" w:styleId="WW8Num11z1">
    <w:name w:val="WW8Num11z1"/>
    <w:rsid w:val="00E5300E"/>
    <w:rPr>
      <w:color w:val="000000"/>
    </w:rPr>
  </w:style>
  <w:style w:type="character" w:customStyle="1" w:styleId="WW8Num11z2">
    <w:name w:val="WW8Num11z2"/>
    <w:rsid w:val="00E5300E"/>
    <w:rPr>
      <w:rFonts w:ascii="Wingdings" w:hAnsi="Wingdings" w:cs="Wingdings"/>
    </w:rPr>
  </w:style>
  <w:style w:type="character" w:customStyle="1" w:styleId="WW8Num11z3">
    <w:name w:val="WW8Num11z3"/>
    <w:rsid w:val="00E5300E"/>
    <w:rPr>
      <w:rFonts w:ascii="Symbol" w:hAnsi="Symbol" w:cs="Symbol"/>
    </w:rPr>
  </w:style>
  <w:style w:type="character" w:customStyle="1" w:styleId="WW8Num11z4">
    <w:name w:val="WW8Num11z4"/>
    <w:rsid w:val="00E5300E"/>
    <w:rPr>
      <w:rFonts w:ascii="Courier New" w:hAnsi="Courier New" w:cs="Courier New"/>
    </w:rPr>
  </w:style>
  <w:style w:type="character" w:customStyle="1" w:styleId="WW-DefaultParagraphFont1111">
    <w:name w:val="WW-Default Paragraph Font1111"/>
    <w:rsid w:val="00E5300E"/>
  </w:style>
  <w:style w:type="character" w:customStyle="1" w:styleId="NumberingSymbols">
    <w:name w:val="Numbering Symbols"/>
    <w:rsid w:val="00E5300E"/>
  </w:style>
  <w:style w:type="paragraph" w:styleId="CommentText">
    <w:name w:val="annotation text"/>
    <w:basedOn w:val="Normal"/>
    <w:link w:val="CommentTextChar"/>
    <w:semiHidden/>
    <w:rsid w:val="00E5300E"/>
    <w:pPr>
      <w:suppressAutoHyphens/>
    </w:pPr>
    <w:rPr>
      <w:rFonts w:ascii="VNI-Helve" w:hAnsi="VNI-Helve" w:cs="VNI-Helve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5300E"/>
    <w:rPr>
      <w:rFonts w:ascii="VNI-Helve" w:eastAsia="Times New Roman" w:hAnsi="VNI-Helve" w:cs="VNI-Helve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rsid w:val="00E5300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E530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yle3">
    <w:name w:val="style3"/>
    <w:basedOn w:val="DefaultParagraphFont"/>
    <w:rsid w:val="00E5300E"/>
  </w:style>
  <w:style w:type="paragraph" w:customStyle="1" w:styleId="Char">
    <w:name w:val="Char"/>
    <w:basedOn w:val="Normal"/>
    <w:rsid w:val="00E530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BodyTextIndent2CharCharCharCharCharCharCharCharCharCharCharCharCharCharChar">
    <w:name w:val="Body Text Indent 2 Char Char Char Char Char Char Char Char Char Char Char Char Char Char Char"/>
    <w:aliases w:val="Body Text Indent 21"/>
    <w:rsid w:val="00E5300E"/>
    <w:rPr>
      <w:rFonts w:ascii=".VnTime" w:hAnsi=".VnTime" w:cs=".VnTime"/>
      <w:color w:val="000000"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E5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rsid w:val="00E5300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Default">
    <w:name w:val="Default"/>
    <w:rsid w:val="00E530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5300E"/>
  </w:style>
  <w:style w:type="character" w:customStyle="1" w:styleId="extrafieldsname">
    <w:name w:val="extra_fields_name"/>
    <w:rsid w:val="00E5300E"/>
  </w:style>
  <w:style w:type="character" w:customStyle="1" w:styleId="extrafieldsvalue">
    <w:name w:val="extra_fields_value"/>
    <w:rsid w:val="00E5300E"/>
  </w:style>
  <w:style w:type="character" w:styleId="Strong">
    <w:name w:val="Strong"/>
    <w:uiPriority w:val="22"/>
    <w:qFormat/>
    <w:rsid w:val="00E5300E"/>
    <w:rPr>
      <w:b/>
      <w:bCs/>
    </w:rPr>
  </w:style>
  <w:style w:type="paragraph" w:styleId="HTMLPreformatted">
    <w:name w:val="HTML Preformatted"/>
    <w:basedOn w:val="Normal"/>
    <w:link w:val="HTMLPreformattedChar"/>
    <w:rsid w:val="00E53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E530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efaultParagraphFont"/>
    <w:rsid w:val="00E5300E"/>
  </w:style>
  <w:style w:type="paragraph" w:customStyle="1" w:styleId="CharCharChar">
    <w:name w:val="Char Char Char"/>
    <w:basedOn w:val="Normal"/>
    <w:rsid w:val="00E5300E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msonormal0">
    <w:name w:val="msonormal"/>
    <w:basedOn w:val="Normal"/>
    <w:rsid w:val="00E5300E"/>
    <w:pPr>
      <w:spacing w:before="100" w:beforeAutospacing="1" w:after="100" w:afterAutospacing="1"/>
    </w:pPr>
  </w:style>
  <w:style w:type="paragraph" w:customStyle="1" w:styleId="xl93">
    <w:name w:val="xl93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Normal"/>
    <w:rsid w:val="00E530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E530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Normal"/>
    <w:rsid w:val="00E530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E5300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5300E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30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E992-DA3B-48B3-8C46-B93C4431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10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Chí. Thế</dc:creator>
  <cp:lastModifiedBy>Phạm Nguyễn Khắc. Huy</cp:lastModifiedBy>
  <cp:revision>164</cp:revision>
  <cp:lastPrinted>2024-10-09T04:10:00Z</cp:lastPrinted>
  <dcterms:created xsi:type="dcterms:W3CDTF">2023-07-19T07:57:00Z</dcterms:created>
  <dcterms:modified xsi:type="dcterms:W3CDTF">2025-05-08T02:28:00Z</dcterms:modified>
</cp:coreProperties>
</file>